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50" w:rsidRPr="00E43C55" w:rsidRDefault="00F16050" w:rsidP="00E43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55">
        <w:rPr>
          <w:rFonts w:ascii="Times New Roman" w:hAnsi="Times New Roman" w:cs="Times New Roman"/>
          <w:b/>
          <w:sz w:val="24"/>
          <w:szCs w:val="24"/>
        </w:rPr>
        <w:t xml:space="preserve">Plán práce </w:t>
      </w:r>
      <w:proofErr w:type="spellStart"/>
      <w:r w:rsidRPr="00E43C55">
        <w:rPr>
          <w:rFonts w:ascii="Times New Roman" w:hAnsi="Times New Roman" w:cs="Times New Roman"/>
          <w:b/>
          <w:sz w:val="24"/>
          <w:szCs w:val="24"/>
        </w:rPr>
        <w:t>kariérového</w:t>
      </w:r>
      <w:proofErr w:type="spellEnd"/>
      <w:r w:rsidRPr="00E43C55">
        <w:rPr>
          <w:rFonts w:ascii="Times New Roman" w:hAnsi="Times New Roman" w:cs="Times New Roman"/>
          <w:b/>
          <w:sz w:val="24"/>
          <w:szCs w:val="24"/>
        </w:rPr>
        <w:t xml:space="preserve"> poradcu Strednej odbornej školy poľnohospodárstva a služieb na vidieku Žilina, Predmestská 82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September: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Vypracovanie plánu práce </w:t>
      </w:r>
      <w:proofErr w:type="spellStart"/>
      <w:r w:rsidRPr="00E43C55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E43C55">
        <w:rPr>
          <w:rFonts w:ascii="Times New Roman" w:hAnsi="Times New Roman" w:cs="Times New Roman"/>
          <w:sz w:val="24"/>
          <w:szCs w:val="24"/>
        </w:rPr>
        <w:t xml:space="preserve"> poradcu.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Propagačná nástenka o možnostiach štúdia na VŠ a zamestnávateľoch.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Zistenie predbežného záujmu žiakov 4. ročníkov o štúdium na VŠ, pomaturitnom štúdiu na našej škole, resp. zamestnaní, skupinové aktivity.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Vypracovanie predbežného zoznamu žiakov so záujmom štúdia na našej škole.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Október: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Realizácia kolektívnych a skupinových pohovorov so žiakmi a individuálne, skupinové</w:t>
      </w:r>
      <w:r w:rsidRPr="00E43C55">
        <w:rPr>
          <w:rFonts w:ascii="Times New Roman" w:hAnsi="Times New Roman" w:cs="Times New Roman"/>
          <w:sz w:val="24"/>
          <w:szCs w:val="24"/>
        </w:rPr>
        <w:t xml:space="preserve"> aktivity: workshop, príbehy</w:t>
      </w:r>
      <w:r w:rsidRPr="00E43C55">
        <w:rPr>
          <w:rFonts w:ascii="Times New Roman" w:hAnsi="Times New Roman" w:cs="Times New Roman"/>
          <w:sz w:val="24"/>
          <w:szCs w:val="24"/>
        </w:rPr>
        <w:t xml:space="preserve"> z praxe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pohovory s problémovými žiakmi - ZPS, slabý prospech pre zvolený druh školy,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zisťovanie záujmov o ďalšie štúdium vzhľadom na problémy žiaka, prípadne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odporučenie </w:t>
      </w:r>
      <w:proofErr w:type="spellStart"/>
      <w:r w:rsidRPr="00E43C55">
        <w:rPr>
          <w:rFonts w:ascii="Times New Roman" w:hAnsi="Times New Roman" w:cs="Times New Roman"/>
          <w:sz w:val="24"/>
          <w:szCs w:val="24"/>
        </w:rPr>
        <w:t>reorientácie</w:t>
      </w:r>
      <w:proofErr w:type="spellEnd"/>
      <w:r w:rsidRPr="00E43C55">
        <w:rPr>
          <w:rFonts w:ascii="Times New Roman" w:hAnsi="Times New Roman" w:cs="Times New Roman"/>
          <w:sz w:val="24"/>
          <w:szCs w:val="24"/>
        </w:rPr>
        <w:t xml:space="preserve"> žiaka na iný typ školy.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Prezentácie našej školy na základných školách.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November: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55">
        <w:rPr>
          <w:rFonts w:ascii="Times New Roman" w:hAnsi="Times New Roman" w:cs="Times New Roman"/>
          <w:bCs/>
          <w:sz w:val="24"/>
          <w:szCs w:val="24"/>
        </w:rPr>
        <w:t>Aktualizovanie nástenky.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Individuálne a skupinové pohovory so žiakmi 4. </w:t>
      </w:r>
      <w:r w:rsidRPr="00E43C55">
        <w:rPr>
          <w:rFonts w:ascii="Times New Roman" w:hAnsi="Times New Roman" w:cs="Times New Roman"/>
          <w:sz w:val="24"/>
          <w:szCs w:val="24"/>
        </w:rPr>
        <w:t>r</w:t>
      </w:r>
      <w:r w:rsidRPr="00E43C55">
        <w:rPr>
          <w:rFonts w:ascii="Times New Roman" w:hAnsi="Times New Roman" w:cs="Times New Roman"/>
          <w:sz w:val="24"/>
          <w:szCs w:val="24"/>
        </w:rPr>
        <w:t>očníkov.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Informovanie triedneho učiteľa 4. ročníkov o možnostiach rozmiestnenia žiakov.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Zisťovanie a zaevidovanie zmien v profesijnej orientácii žiakov 4. ročníkov.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Prezentácie našej školy na základných školách, na Trhu pracovných príležitostí v Žiline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December: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Individuálne pohovory so žiakmi  a ich rodičmi o výbere vhodného štúdia.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Konzultácie so žiakmi a rodičmi o zvolených povolaniach.</w:t>
      </w:r>
    </w:p>
    <w:p w:rsidR="00F16050" w:rsidRPr="00E43C55" w:rsidRDefault="00F16050" w:rsidP="00E43C55">
      <w:pPr>
        <w:pStyle w:val="Default"/>
        <w:jc w:val="both"/>
      </w:pPr>
      <w:r w:rsidRPr="00E43C55">
        <w:rPr>
          <w:color w:val="auto"/>
        </w:rPr>
        <w:t>Z</w:t>
      </w:r>
      <w:r w:rsidRPr="00E43C55">
        <w:t xml:space="preserve">verejnenie informácií o prípravných kurzoch na prijímacie skúšky na VŠ </w:t>
      </w:r>
    </w:p>
    <w:p w:rsidR="00F16050" w:rsidRDefault="00F16050" w:rsidP="00E43C55">
      <w:pPr>
        <w:pStyle w:val="Default"/>
        <w:jc w:val="both"/>
      </w:pPr>
      <w:r w:rsidRPr="00E43C55">
        <w:t xml:space="preserve">Poskytnutie informácií študentom 4. roč. o možnosti štúdia na VŠ </w:t>
      </w:r>
    </w:p>
    <w:p w:rsid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Prezentácie našej školy na základných školách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Január: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Individuálna poradenská práca so žiakmi, ktorí sú nerozhodní alebo uvažujú o neprimeranej voľbe povolania a štúdia.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Individuálne pohovory s rodičmi o voľbe ďalšieho štúdia či pracovného uplatnenia ich detí, v prípadoch neadekvátnej voľby poukázať na iné možnosti.</w:t>
      </w:r>
    </w:p>
    <w:p w:rsidR="00F16050" w:rsidRPr="00E43C55" w:rsidRDefault="00F16050" w:rsidP="00E43C55">
      <w:pPr>
        <w:pStyle w:val="Default"/>
        <w:jc w:val="both"/>
        <w:rPr>
          <w:color w:val="auto"/>
        </w:rPr>
      </w:pPr>
      <w:r w:rsidRPr="00E43C55">
        <w:t>Sledovanie internetových stránok – informácie o VŠ, kurzoch, dňoch  otvorených dverí.</w:t>
      </w:r>
      <w:r w:rsidRPr="00E43C55">
        <w:rPr>
          <w:color w:val="auto"/>
        </w:rPr>
        <w:t xml:space="preserve"> </w:t>
      </w:r>
    </w:p>
    <w:p w:rsidR="00F16050" w:rsidRPr="00E43C55" w:rsidRDefault="00F16050" w:rsidP="00E43C55">
      <w:pPr>
        <w:pStyle w:val="Default"/>
        <w:jc w:val="both"/>
      </w:pPr>
      <w:r w:rsidRPr="00E43C55">
        <w:t xml:space="preserve">Kompletizácia prihlášok na VŠ umeleckých smerov. 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S</w:t>
      </w:r>
      <w:r w:rsidRPr="00E43C55">
        <w:rPr>
          <w:rFonts w:ascii="Times New Roman" w:hAnsi="Times New Roman" w:cs="Times New Roman"/>
          <w:color w:val="000000"/>
          <w:sz w:val="24"/>
          <w:szCs w:val="24"/>
        </w:rPr>
        <w:t>tretnutie triednych učiteľov 4. ročníkov – podanie informácií o VŠ, distribúcia prihlášok .</w:t>
      </w:r>
    </w:p>
    <w:p w:rsidR="00F16050" w:rsidRPr="00E43C55" w:rsidRDefault="00F16050" w:rsidP="00E43C55">
      <w:pPr>
        <w:pStyle w:val="Default"/>
        <w:jc w:val="both"/>
      </w:pPr>
    </w:p>
    <w:p w:rsidR="00F16050" w:rsidRPr="00E43C55" w:rsidRDefault="00F16050" w:rsidP="00E43C55">
      <w:pPr>
        <w:pStyle w:val="Default"/>
        <w:jc w:val="both"/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Február: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Kompletizácia a odo</w:t>
      </w:r>
      <w:r w:rsidR="00E43C55">
        <w:rPr>
          <w:rFonts w:ascii="Times New Roman" w:hAnsi="Times New Roman" w:cs="Times New Roman"/>
          <w:sz w:val="24"/>
          <w:szCs w:val="24"/>
        </w:rPr>
        <w:t>slanie prihlášok na talentové VŠ</w:t>
      </w:r>
      <w:r w:rsidRPr="00E43C55">
        <w:rPr>
          <w:rFonts w:ascii="Times New Roman" w:hAnsi="Times New Roman" w:cs="Times New Roman"/>
          <w:sz w:val="24"/>
          <w:szCs w:val="24"/>
        </w:rPr>
        <w:t>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Prieskum profesijnej orientácie u žiakov 3. ročníkov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Pohovory so žiakmi pomaturitného štúdia o ďalšej profesijnej orientácii.</w:t>
      </w:r>
    </w:p>
    <w:p w:rsidR="00F16050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55" w:rsidRP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lastRenderedPageBreak/>
        <w:t>Marec – apríl:</w:t>
      </w:r>
    </w:p>
    <w:p w:rsidR="00F16050" w:rsidRPr="00E43C55" w:rsidRDefault="00F16050" w:rsidP="00E43C55">
      <w:pPr>
        <w:pStyle w:val="Default"/>
        <w:jc w:val="both"/>
      </w:pPr>
      <w:r w:rsidRPr="00E43C55">
        <w:t xml:space="preserve">Prednáška pre maturantov na tému </w:t>
      </w:r>
      <w:r w:rsidRPr="00E43C55">
        <w:rPr>
          <w:bCs/>
        </w:rPr>
        <w:t>„Ako zvládať stres a záťaž“</w:t>
      </w:r>
      <w:r w:rsidRPr="00E43C55">
        <w:rPr>
          <w:b/>
          <w:bCs/>
        </w:rPr>
        <w:t xml:space="preserve"> 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Pokračovanie prezentácie denného štúdia ukončeného maturitnou skúškou a pomaturitného štúdia.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Prednáška s odborníkom ÚPSVAR.</w:t>
      </w:r>
    </w:p>
    <w:p w:rsidR="00F16050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Spracovanie údajov, kódy školy, na ktoré sa žiaci hlásia.</w:t>
      </w:r>
    </w:p>
    <w:p w:rsidR="00E43C55" w:rsidRP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Prihlášky na VŠ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Máj: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55">
        <w:rPr>
          <w:rFonts w:ascii="Times New Roman" w:hAnsi="Times New Roman" w:cs="Times New Roman"/>
          <w:bCs/>
          <w:sz w:val="24"/>
          <w:szCs w:val="24"/>
        </w:rPr>
        <w:t xml:space="preserve">Prijímacie pohovory žiakov 9. ročníkov na </w:t>
      </w:r>
      <w:r w:rsidR="00E43C55">
        <w:rPr>
          <w:rFonts w:ascii="Times New Roman" w:hAnsi="Times New Roman" w:cs="Times New Roman"/>
          <w:bCs/>
          <w:sz w:val="24"/>
          <w:szCs w:val="24"/>
        </w:rPr>
        <w:t xml:space="preserve">našej škole 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Pomoc pri náhradnej voľbe, pomoc rodičom pri písaní odvolania na našu školu.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Posledné osobné pohovory so žiakmi 4. ročníkov - voľba budúceho zamestnania, štúdia.</w:t>
      </w:r>
    </w:p>
    <w:p w:rsidR="00F16050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Vypracovanie prehľadu o tom, kde sa hlásia žiaci 4. ročníkov.</w:t>
      </w:r>
    </w:p>
    <w:p w:rsidR="00E43C55" w:rsidRP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Prihlášky na VŠ.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55">
        <w:rPr>
          <w:rFonts w:ascii="Times New Roman" w:hAnsi="Times New Roman" w:cs="Times New Roman"/>
          <w:b/>
          <w:bCs/>
          <w:sz w:val="24"/>
          <w:szCs w:val="24"/>
        </w:rPr>
        <w:t>Jún: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55">
        <w:rPr>
          <w:rFonts w:ascii="Times New Roman" w:hAnsi="Times New Roman" w:cs="Times New Roman"/>
          <w:bCs/>
          <w:sz w:val="24"/>
          <w:szCs w:val="24"/>
        </w:rPr>
        <w:t>A</w:t>
      </w:r>
      <w:r w:rsidR="00E43C55">
        <w:rPr>
          <w:rFonts w:ascii="Times New Roman" w:hAnsi="Times New Roman" w:cs="Times New Roman"/>
          <w:bCs/>
          <w:sz w:val="24"/>
          <w:szCs w:val="24"/>
        </w:rPr>
        <w:t>bsolventské skúšky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Urobiť prehľad o prijatí žiakov na jednotlivé druhy škôl alebo do zamestnania, resp. na Úrad práce, štatistiky z ÚPSVAR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Vyhodnotenie činnosti v oblasti  </w:t>
      </w:r>
      <w:proofErr w:type="spellStart"/>
      <w:r w:rsidRPr="00E43C55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E43C55">
        <w:rPr>
          <w:rFonts w:ascii="Times New Roman" w:hAnsi="Times New Roman" w:cs="Times New Roman"/>
          <w:sz w:val="24"/>
          <w:szCs w:val="24"/>
        </w:rPr>
        <w:t xml:space="preserve"> poradenstva a napísanie správy o umiestnení žiakov na vysokých školách, v zamestnaniach, Úrade práce. </w:t>
      </w: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Poznámka:</w:t>
      </w:r>
    </w:p>
    <w:p w:rsidR="00F16050" w:rsidRDefault="00F16050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Plán práce </w:t>
      </w:r>
      <w:proofErr w:type="spellStart"/>
      <w:r w:rsidRPr="00E43C55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E43C55">
        <w:rPr>
          <w:rFonts w:ascii="Times New Roman" w:hAnsi="Times New Roman" w:cs="Times New Roman"/>
          <w:sz w:val="24"/>
          <w:szCs w:val="24"/>
        </w:rPr>
        <w:t xml:space="preserve"> poradcu je otvorený, a preto je možné ho v priebehu školského roka aktuálne dopĺňať. </w:t>
      </w:r>
    </w:p>
    <w:p w:rsid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55" w:rsidRPr="00E43C55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55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55">
        <w:rPr>
          <w:rFonts w:ascii="Times New Roman" w:hAnsi="Times New Roman" w:cs="Times New Roman"/>
          <w:b/>
          <w:sz w:val="24"/>
          <w:szCs w:val="24"/>
        </w:rPr>
        <w:t>Úlohy stále, priebežné:</w:t>
      </w:r>
    </w:p>
    <w:p w:rsidR="00E43C55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Zviditeľňovanie školy v očiach širokej verejnosti – Dni otvorených dverí, účasť na rodičovských združeniach v základných školách, komunikácia s rodičmi                                               Pozitívna komunikácia s potencionálnymi žiakmi a rodičmi s cieľom  vytvárať pozitívny imidž školy</w:t>
      </w:r>
    </w:p>
    <w:p w:rsidR="00E43C55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Informovanie verejnosti o aktivitách prostredníctvom www.spospredza.sk   </w:t>
      </w:r>
    </w:p>
    <w:p w:rsidR="00E43C55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Evidencia prezentácií pedagogických zamestnancov na základných </w:t>
      </w:r>
      <w:r>
        <w:rPr>
          <w:rFonts w:ascii="Times New Roman" w:hAnsi="Times New Roman" w:cs="Times New Roman"/>
          <w:sz w:val="24"/>
          <w:szCs w:val="24"/>
        </w:rPr>
        <w:t xml:space="preserve">a stredných </w:t>
      </w:r>
      <w:r w:rsidRPr="00E43C55">
        <w:rPr>
          <w:rFonts w:ascii="Times New Roman" w:hAnsi="Times New Roman" w:cs="Times New Roman"/>
          <w:sz w:val="24"/>
          <w:szCs w:val="24"/>
        </w:rPr>
        <w:t>školách</w:t>
      </w:r>
    </w:p>
    <w:p w:rsidR="00E43C55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Prezentácia aktivít v školskom časopise</w:t>
      </w:r>
    </w:p>
    <w:p w:rsidR="00E43C55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F16050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50" w:rsidRPr="00E43C55" w:rsidRDefault="00E43C55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 dňa  20.9. 2017</w:t>
      </w:r>
      <w:bookmarkStart w:id="0" w:name="_GoBack"/>
      <w:bookmarkEnd w:id="0"/>
      <w:r w:rsidR="00F16050" w:rsidRPr="00E43C55">
        <w:rPr>
          <w:rFonts w:ascii="Times New Roman" w:hAnsi="Times New Roman" w:cs="Times New Roman"/>
          <w:sz w:val="24"/>
          <w:szCs w:val="24"/>
        </w:rPr>
        <w:t xml:space="preserve">                                             Ing. Miroslava </w:t>
      </w:r>
      <w:proofErr w:type="spellStart"/>
      <w:r w:rsidR="00F16050" w:rsidRPr="00E43C55">
        <w:rPr>
          <w:rFonts w:ascii="Times New Roman" w:hAnsi="Times New Roman" w:cs="Times New Roman"/>
          <w:sz w:val="24"/>
          <w:szCs w:val="24"/>
        </w:rPr>
        <w:t>Mičurová</w:t>
      </w:r>
      <w:proofErr w:type="spellEnd"/>
      <w:r w:rsidR="00F16050" w:rsidRPr="00E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50" w:rsidRPr="00E43C55" w:rsidRDefault="00F16050" w:rsidP="00E4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CD" w:rsidRDefault="008457CD"/>
    <w:sectPr w:rsidR="0084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50"/>
    <w:rsid w:val="008457CD"/>
    <w:rsid w:val="00E43C55"/>
    <w:rsid w:val="00F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8B9F"/>
  <w15:chartTrackingRefBased/>
  <w15:docId w15:val="{C0F34A72-5815-4E09-AA01-56FBB1EB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0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1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Stano</cp:lastModifiedBy>
  <cp:revision>1</cp:revision>
  <dcterms:created xsi:type="dcterms:W3CDTF">2017-09-20T14:56:00Z</dcterms:created>
  <dcterms:modified xsi:type="dcterms:W3CDTF">2017-09-20T15:13:00Z</dcterms:modified>
</cp:coreProperties>
</file>