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31" w:rsidRPr="00C70731" w:rsidRDefault="00BB3BE1" w:rsidP="00F80641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                                                                      </w:t>
      </w:r>
      <w:r w:rsidR="00F80641">
        <w:rPr>
          <w:color w:val="365F91" w:themeColor="accent1" w:themeShade="BF"/>
          <w:sz w:val="28"/>
          <w:szCs w:val="28"/>
        </w:rPr>
        <w:t>Dielňa obrábania dreva a kovov</w:t>
      </w:r>
      <w:r w:rsidR="00C70731" w:rsidRPr="00C70731">
        <w:rPr>
          <w:color w:val="365F91" w:themeColor="accent1" w:themeShade="BF"/>
          <w:sz w:val="28"/>
          <w:szCs w:val="28"/>
        </w:rPr>
        <w:t xml:space="preserve"> (U –</w:t>
      </w:r>
      <w:r w:rsidR="00F80641">
        <w:rPr>
          <w:color w:val="365F91" w:themeColor="accent1" w:themeShade="BF"/>
          <w:sz w:val="28"/>
          <w:szCs w:val="28"/>
        </w:rPr>
        <w:t xml:space="preserve"> DIE</w:t>
      </w:r>
      <w:r w:rsidR="00C70731" w:rsidRPr="00C70731">
        <w:rPr>
          <w:color w:val="365F91" w:themeColor="accent1" w:themeShade="BF"/>
          <w:sz w:val="28"/>
          <w:szCs w:val="28"/>
        </w:rPr>
        <w:t>)</w:t>
      </w:r>
    </w:p>
    <w:p w:rsidR="00C70731" w:rsidRPr="00312CB7" w:rsidRDefault="00C70731" w:rsidP="00C70731">
      <w:pPr>
        <w:jc w:val="center"/>
        <w:rPr>
          <w:color w:val="365F91" w:themeColor="accent1" w:themeShade="BF"/>
          <w:sz w:val="28"/>
          <w:szCs w:val="28"/>
        </w:rPr>
      </w:pPr>
    </w:p>
    <w:p w:rsidR="00C70731" w:rsidRPr="00C70731" w:rsidRDefault="00C70731" w:rsidP="00C70731">
      <w:pPr>
        <w:pStyle w:val="Hlavika"/>
        <w:rPr>
          <w:sz w:val="24"/>
          <w:szCs w:val="24"/>
        </w:rPr>
      </w:pPr>
      <w:r w:rsidRPr="00C70731">
        <w:rPr>
          <w:sz w:val="24"/>
          <w:szCs w:val="24"/>
        </w:rPr>
        <w:t xml:space="preserve">Stredná odborná škola poľnohospodárstva služieb na vidieku, Žilina                          </w:t>
      </w:r>
      <w:r>
        <w:rPr>
          <w:sz w:val="24"/>
          <w:szCs w:val="24"/>
        </w:rPr>
        <w:t xml:space="preserve">      </w:t>
      </w:r>
      <w:r w:rsidRPr="00C70731">
        <w:rPr>
          <w:sz w:val="24"/>
          <w:szCs w:val="24"/>
        </w:rPr>
        <w:t xml:space="preserve"> školský rok: </w:t>
      </w:r>
      <w:r w:rsidR="00F80641">
        <w:rPr>
          <w:sz w:val="24"/>
          <w:szCs w:val="24"/>
        </w:rPr>
        <w:t>2019/2020</w:t>
      </w:r>
    </w:p>
    <w:p w:rsidR="00326764" w:rsidRDefault="00326764" w:rsidP="00900EA9"/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7"/>
        <w:gridCol w:w="1391"/>
        <w:gridCol w:w="1395"/>
        <w:gridCol w:w="1395"/>
        <w:gridCol w:w="1395"/>
        <w:gridCol w:w="1395"/>
        <w:gridCol w:w="1396"/>
        <w:gridCol w:w="1396"/>
        <w:gridCol w:w="1394"/>
        <w:gridCol w:w="1394"/>
      </w:tblGrid>
      <w:tr w:rsidR="00E61517" w:rsidTr="00621F71">
        <w:trPr>
          <w:trHeight w:val="850"/>
        </w:trPr>
        <w:tc>
          <w:tcPr>
            <w:tcW w:w="14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1517" w:rsidRDefault="00E61517" w:rsidP="00621F71">
            <w:pPr>
              <w:jc w:val="center"/>
            </w:pPr>
            <w:r>
              <w:t>deň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0</w:t>
            </w:r>
          </w:p>
          <w:p w:rsidR="00E61517" w:rsidRDefault="00E61517" w:rsidP="00621F71">
            <w:pPr>
              <w:jc w:val="center"/>
            </w:pPr>
            <w:r>
              <w:t>6.55 – 7.40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1</w:t>
            </w:r>
          </w:p>
          <w:p w:rsidR="00E61517" w:rsidRDefault="00E61517" w:rsidP="00621F71">
            <w:pPr>
              <w:jc w:val="center"/>
            </w:pPr>
            <w:r>
              <w:t>7.45 – 8.30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2</w:t>
            </w:r>
          </w:p>
          <w:p w:rsidR="00E61517" w:rsidRDefault="00E61517" w:rsidP="00621F71">
            <w:pPr>
              <w:jc w:val="center"/>
            </w:pPr>
            <w:r>
              <w:t>8.35 – 9.20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3</w:t>
            </w:r>
          </w:p>
          <w:p w:rsidR="00E61517" w:rsidRDefault="00E61517" w:rsidP="00621F71">
            <w:pPr>
              <w:jc w:val="center"/>
            </w:pPr>
            <w:r>
              <w:t>9.25 – 10.10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4</w:t>
            </w:r>
          </w:p>
          <w:p w:rsidR="00E61517" w:rsidRDefault="00E61517" w:rsidP="00621F71">
            <w:pPr>
              <w:jc w:val="center"/>
            </w:pPr>
            <w:r>
              <w:t>10.30 –11.15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5</w:t>
            </w:r>
          </w:p>
          <w:p w:rsidR="00E61517" w:rsidRDefault="00E61517" w:rsidP="00621F71">
            <w:pPr>
              <w:jc w:val="center"/>
            </w:pPr>
            <w:r>
              <w:t>11.20 -12.05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6</w:t>
            </w:r>
          </w:p>
          <w:p w:rsidR="00E61517" w:rsidRDefault="00E61517" w:rsidP="00621F71">
            <w:pPr>
              <w:jc w:val="center"/>
            </w:pPr>
            <w:r>
              <w:t>12.35 -13.20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7</w:t>
            </w:r>
          </w:p>
          <w:p w:rsidR="00E61517" w:rsidRDefault="00E61517" w:rsidP="00621F71">
            <w:pPr>
              <w:jc w:val="center"/>
            </w:pPr>
            <w:r>
              <w:t>13.25 -14.10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8</w:t>
            </w:r>
          </w:p>
          <w:p w:rsidR="00E61517" w:rsidRDefault="00E61517" w:rsidP="00621F71">
            <w:pPr>
              <w:jc w:val="center"/>
            </w:pPr>
            <w:r>
              <w:t>14.15 –15.00</w:t>
            </w:r>
          </w:p>
        </w:tc>
      </w:tr>
      <w:tr w:rsidR="002400A1" w:rsidTr="00621F71">
        <w:trPr>
          <w:trHeight w:val="567"/>
        </w:trPr>
        <w:tc>
          <w:tcPr>
            <w:tcW w:w="1414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00A1" w:rsidRPr="00900EA9" w:rsidRDefault="002400A1" w:rsidP="002400A1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5" w:colLast="7"/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400A1" w:rsidRDefault="002400A1" w:rsidP="002400A1"/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</w:tcPr>
          <w:p w:rsidR="002400A1" w:rsidRPr="002400A1" w:rsidRDefault="002400A1" w:rsidP="002400A1">
            <w:pPr>
              <w:rPr>
                <w:sz w:val="32"/>
                <w:szCs w:val="32"/>
              </w:rPr>
            </w:pPr>
            <w:r w:rsidRPr="002400A1">
              <w:rPr>
                <w:sz w:val="32"/>
                <w:szCs w:val="32"/>
              </w:rPr>
              <w:t>I.</w:t>
            </w:r>
            <w:r>
              <w:rPr>
                <w:sz w:val="32"/>
                <w:szCs w:val="32"/>
              </w:rPr>
              <w:t>K</w:t>
            </w:r>
            <w:r w:rsidRPr="002400A1">
              <w:rPr>
                <w:sz w:val="32"/>
                <w:szCs w:val="32"/>
              </w:rPr>
              <w:t xml:space="preserve"> prax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</w:tcPr>
          <w:p w:rsidR="002400A1" w:rsidRPr="002400A1" w:rsidRDefault="002400A1" w:rsidP="002400A1">
            <w:pPr>
              <w:rPr>
                <w:sz w:val="32"/>
                <w:szCs w:val="32"/>
              </w:rPr>
            </w:pPr>
            <w:r w:rsidRPr="002400A1">
              <w:rPr>
                <w:sz w:val="32"/>
                <w:szCs w:val="32"/>
              </w:rPr>
              <w:t>I.</w:t>
            </w:r>
            <w:r>
              <w:rPr>
                <w:sz w:val="32"/>
                <w:szCs w:val="32"/>
              </w:rPr>
              <w:t>K</w:t>
            </w:r>
            <w:r w:rsidRPr="002400A1">
              <w:rPr>
                <w:sz w:val="32"/>
                <w:szCs w:val="32"/>
              </w:rPr>
              <w:t xml:space="preserve"> prax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</w:tcPr>
          <w:p w:rsidR="002400A1" w:rsidRPr="002400A1" w:rsidRDefault="002400A1" w:rsidP="002400A1">
            <w:pPr>
              <w:rPr>
                <w:sz w:val="32"/>
                <w:szCs w:val="32"/>
              </w:rPr>
            </w:pPr>
            <w:r w:rsidRPr="002400A1">
              <w:rPr>
                <w:sz w:val="32"/>
                <w:szCs w:val="32"/>
              </w:rPr>
              <w:t>I.</w:t>
            </w:r>
            <w:r>
              <w:rPr>
                <w:sz w:val="32"/>
                <w:szCs w:val="32"/>
              </w:rPr>
              <w:t>K</w:t>
            </w:r>
            <w:r w:rsidRPr="002400A1">
              <w:rPr>
                <w:sz w:val="32"/>
                <w:szCs w:val="32"/>
              </w:rPr>
              <w:t xml:space="preserve"> prax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</w:tcPr>
          <w:p w:rsidR="002400A1" w:rsidRPr="002400A1" w:rsidRDefault="002400A1" w:rsidP="002400A1">
            <w:pPr>
              <w:rPr>
                <w:sz w:val="32"/>
                <w:szCs w:val="32"/>
              </w:rPr>
            </w:pPr>
            <w:r w:rsidRPr="002400A1">
              <w:rPr>
                <w:sz w:val="32"/>
                <w:szCs w:val="32"/>
              </w:rPr>
              <w:t>I.</w:t>
            </w:r>
            <w:r>
              <w:rPr>
                <w:sz w:val="32"/>
                <w:szCs w:val="32"/>
              </w:rPr>
              <w:t>K</w:t>
            </w:r>
            <w:r w:rsidRPr="002400A1">
              <w:rPr>
                <w:sz w:val="32"/>
                <w:szCs w:val="32"/>
              </w:rPr>
              <w:t xml:space="preserve"> prax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2400A1" w:rsidRPr="002400A1" w:rsidRDefault="002400A1" w:rsidP="002400A1">
            <w:pPr>
              <w:rPr>
                <w:sz w:val="32"/>
                <w:szCs w:val="32"/>
              </w:rPr>
            </w:pPr>
            <w:r w:rsidRPr="002400A1">
              <w:rPr>
                <w:sz w:val="32"/>
                <w:szCs w:val="32"/>
              </w:rPr>
              <w:t>I.</w:t>
            </w:r>
            <w:r>
              <w:rPr>
                <w:sz w:val="32"/>
                <w:szCs w:val="32"/>
              </w:rPr>
              <w:t>K</w:t>
            </w:r>
            <w:r w:rsidRPr="002400A1">
              <w:rPr>
                <w:sz w:val="32"/>
                <w:szCs w:val="32"/>
              </w:rPr>
              <w:t xml:space="preserve"> prax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2400A1" w:rsidRPr="002400A1" w:rsidRDefault="002400A1" w:rsidP="002400A1">
            <w:pPr>
              <w:rPr>
                <w:sz w:val="32"/>
                <w:szCs w:val="32"/>
              </w:rPr>
            </w:pPr>
            <w:r w:rsidRPr="002400A1">
              <w:rPr>
                <w:sz w:val="32"/>
                <w:szCs w:val="32"/>
              </w:rPr>
              <w:t>I.</w:t>
            </w:r>
            <w:r>
              <w:rPr>
                <w:sz w:val="32"/>
                <w:szCs w:val="32"/>
              </w:rPr>
              <w:t>K</w:t>
            </w:r>
            <w:r w:rsidRPr="002400A1">
              <w:rPr>
                <w:sz w:val="32"/>
                <w:szCs w:val="32"/>
              </w:rPr>
              <w:t xml:space="preserve"> prax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2400A1" w:rsidRDefault="002400A1" w:rsidP="002400A1"/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2400A1" w:rsidRDefault="002400A1" w:rsidP="002400A1"/>
        </w:tc>
      </w:tr>
      <w:bookmarkEnd w:id="0"/>
      <w:tr w:rsidR="002400A1" w:rsidTr="00621F71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400A1" w:rsidRPr="00900EA9" w:rsidRDefault="002400A1" w:rsidP="002400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2400A1" w:rsidRDefault="002400A1" w:rsidP="002400A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2400A1" w:rsidRPr="002400A1" w:rsidRDefault="002400A1" w:rsidP="002400A1">
            <w:pPr>
              <w:rPr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2400A1" w:rsidRPr="002400A1" w:rsidRDefault="002400A1" w:rsidP="002400A1">
            <w:pPr>
              <w:rPr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2400A1" w:rsidRPr="002400A1" w:rsidRDefault="002400A1" w:rsidP="002400A1">
            <w:pPr>
              <w:rPr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2400A1" w:rsidRPr="002400A1" w:rsidRDefault="002400A1" w:rsidP="002400A1">
            <w:pPr>
              <w:rPr>
                <w:sz w:val="32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2400A1" w:rsidRPr="002400A1" w:rsidRDefault="002400A1" w:rsidP="002400A1">
            <w:pPr>
              <w:rPr>
                <w:sz w:val="32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2400A1" w:rsidRPr="002400A1" w:rsidRDefault="002400A1" w:rsidP="002400A1">
            <w:pPr>
              <w:rPr>
                <w:sz w:val="32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2400A1" w:rsidRDefault="002400A1" w:rsidP="002400A1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2400A1" w:rsidRDefault="002400A1" w:rsidP="002400A1"/>
        </w:tc>
      </w:tr>
      <w:tr w:rsidR="002400A1" w:rsidTr="002B22E3">
        <w:trPr>
          <w:trHeight w:val="575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400A1" w:rsidRPr="00900EA9" w:rsidRDefault="002400A1" w:rsidP="002400A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</w:tcBorders>
          </w:tcPr>
          <w:p w:rsidR="002400A1" w:rsidRDefault="002400A1" w:rsidP="002400A1"/>
        </w:tc>
        <w:tc>
          <w:tcPr>
            <w:tcW w:w="1414" w:type="dxa"/>
            <w:tcBorders>
              <w:top w:val="single" w:sz="12" w:space="0" w:color="auto"/>
            </w:tcBorders>
          </w:tcPr>
          <w:p w:rsidR="002400A1" w:rsidRPr="002400A1" w:rsidRDefault="002400A1" w:rsidP="002400A1">
            <w:pPr>
              <w:rPr>
                <w:sz w:val="32"/>
                <w:szCs w:val="32"/>
              </w:rPr>
            </w:pPr>
            <w:r w:rsidRPr="002400A1">
              <w:rPr>
                <w:sz w:val="32"/>
                <w:szCs w:val="32"/>
              </w:rPr>
              <w:t>I.M prax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2400A1" w:rsidRPr="002400A1" w:rsidRDefault="002400A1" w:rsidP="002400A1">
            <w:pPr>
              <w:rPr>
                <w:sz w:val="32"/>
                <w:szCs w:val="32"/>
              </w:rPr>
            </w:pPr>
            <w:r w:rsidRPr="002400A1">
              <w:rPr>
                <w:sz w:val="32"/>
                <w:szCs w:val="32"/>
              </w:rPr>
              <w:t>I.M prax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2400A1" w:rsidRPr="002400A1" w:rsidRDefault="002400A1" w:rsidP="002400A1">
            <w:pPr>
              <w:rPr>
                <w:sz w:val="32"/>
                <w:szCs w:val="32"/>
              </w:rPr>
            </w:pPr>
            <w:r w:rsidRPr="002400A1">
              <w:rPr>
                <w:sz w:val="32"/>
                <w:szCs w:val="32"/>
              </w:rPr>
              <w:t>I.M prax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2400A1" w:rsidRPr="002400A1" w:rsidRDefault="002400A1" w:rsidP="002400A1">
            <w:pPr>
              <w:rPr>
                <w:sz w:val="32"/>
                <w:szCs w:val="32"/>
              </w:rPr>
            </w:pPr>
            <w:r w:rsidRPr="002400A1">
              <w:rPr>
                <w:sz w:val="32"/>
                <w:szCs w:val="32"/>
              </w:rPr>
              <w:t>I.M prax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2400A1" w:rsidRPr="002400A1" w:rsidRDefault="002400A1" w:rsidP="002400A1">
            <w:pPr>
              <w:rPr>
                <w:sz w:val="32"/>
                <w:szCs w:val="32"/>
              </w:rPr>
            </w:pPr>
            <w:r w:rsidRPr="002400A1">
              <w:rPr>
                <w:sz w:val="32"/>
                <w:szCs w:val="32"/>
              </w:rPr>
              <w:t>I.M prax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2400A1" w:rsidRPr="002400A1" w:rsidRDefault="002400A1" w:rsidP="002400A1">
            <w:pPr>
              <w:rPr>
                <w:sz w:val="32"/>
                <w:szCs w:val="32"/>
              </w:rPr>
            </w:pPr>
            <w:r w:rsidRPr="002400A1">
              <w:rPr>
                <w:sz w:val="32"/>
                <w:szCs w:val="32"/>
              </w:rPr>
              <w:t>I.M prax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2400A1" w:rsidRDefault="002400A1" w:rsidP="002400A1"/>
        </w:tc>
        <w:tc>
          <w:tcPr>
            <w:tcW w:w="1415" w:type="dxa"/>
            <w:tcBorders>
              <w:top w:val="single" w:sz="12" w:space="0" w:color="auto"/>
            </w:tcBorders>
          </w:tcPr>
          <w:p w:rsidR="002400A1" w:rsidRDefault="002400A1" w:rsidP="002400A1"/>
        </w:tc>
      </w:tr>
      <w:tr w:rsidR="002400A1" w:rsidTr="00621F71">
        <w:trPr>
          <w:trHeight w:val="567"/>
        </w:trPr>
        <w:tc>
          <w:tcPr>
            <w:tcW w:w="1414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2400A1" w:rsidRPr="00900EA9" w:rsidRDefault="002400A1" w:rsidP="002400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18" w:space="0" w:color="auto"/>
              <w:bottom w:val="single" w:sz="12" w:space="0" w:color="auto"/>
            </w:tcBorders>
          </w:tcPr>
          <w:p w:rsidR="002400A1" w:rsidRDefault="002400A1" w:rsidP="002400A1"/>
        </w:tc>
        <w:tc>
          <w:tcPr>
            <w:tcW w:w="1414" w:type="dxa"/>
            <w:tcBorders>
              <w:bottom w:val="single" w:sz="12" w:space="0" w:color="auto"/>
            </w:tcBorders>
          </w:tcPr>
          <w:p w:rsidR="002400A1" w:rsidRPr="002400A1" w:rsidRDefault="002400A1" w:rsidP="002400A1">
            <w:pPr>
              <w:rPr>
                <w:sz w:val="32"/>
                <w:szCs w:val="32"/>
              </w:rPr>
            </w:pPr>
            <w:r w:rsidRPr="002400A1">
              <w:rPr>
                <w:sz w:val="32"/>
                <w:szCs w:val="32"/>
              </w:rPr>
              <w:t>I.</w:t>
            </w:r>
            <w:r>
              <w:rPr>
                <w:sz w:val="32"/>
                <w:szCs w:val="32"/>
              </w:rPr>
              <w:t>A</w:t>
            </w:r>
            <w:r w:rsidRPr="002400A1">
              <w:rPr>
                <w:sz w:val="32"/>
                <w:szCs w:val="32"/>
              </w:rPr>
              <w:t xml:space="preserve"> prax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2400A1" w:rsidRPr="002400A1" w:rsidRDefault="002400A1" w:rsidP="002400A1">
            <w:pPr>
              <w:rPr>
                <w:sz w:val="32"/>
                <w:szCs w:val="32"/>
              </w:rPr>
            </w:pPr>
            <w:r w:rsidRPr="002400A1">
              <w:rPr>
                <w:sz w:val="32"/>
                <w:szCs w:val="32"/>
              </w:rPr>
              <w:t>I.</w:t>
            </w:r>
            <w:r>
              <w:rPr>
                <w:sz w:val="32"/>
                <w:szCs w:val="32"/>
              </w:rPr>
              <w:t>A</w:t>
            </w:r>
            <w:r w:rsidRPr="002400A1">
              <w:rPr>
                <w:sz w:val="32"/>
                <w:szCs w:val="32"/>
              </w:rPr>
              <w:t xml:space="preserve"> prax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2400A1" w:rsidRPr="002400A1" w:rsidRDefault="002400A1" w:rsidP="002400A1">
            <w:pPr>
              <w:rPr>
                <w:sz w:val="32"/>
                <w:szCs w:val="32"/>
              </w:rPr>
            </w:pPr>
            <w:r w:rsidRPr="002400A1">
              <w:rPr>
                <w:sz w:val="32"/>
                <w:szCs w:val="32"/>
              </w:rPr>
              <w:t>I.</w:t>
            </w:r>
            <w:r>
              <w:rPr>
                <w:sz w:val="32"/>
                <w:szCs w:val="32"/>
              </w:rPr>
              <w:t>A</w:t>
            </w:r>
            <w:r w:rsidRPr="002400A1">
              <w:rPr>
                <w:sz w:val="32"/>
                <w:szCs w:val="32"/>
              </w:rPr>
              <w:t xml:space="preserve"> prax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2400A1" w:rsidRPr="002400A1" w:rsidRDefault="002400A1" w:rsidP="002400A1">
            <w:pPr>
              <w:rPr>
                <w:sz w:val="32"/>
                <w:szCs w:val="32"/>
              </w:rPr>
            </w:pPr>
            <w:r w:rsidRPr="002400A1">
              <w:rPr>
                <w:sz w:val="32"/>
                <w:szCs w:val="32"/>
              </w:rPr>
              <w:t>I.</w:t>
            </w:r>
            <w:r>
              <w:rPr>
                <w:sz w:val="32"/>
                <w:szCs w:val="32"/>
              </w:rPr>
              <w:t>A</w:t>
            </w:r>
            <w:r w:rsidRPr="002400A1">
              <w:rPr>
                <w:sz w:val="32"/>
                <w:szCs w:val="32"/>
              </w:rPr>
              <w:t xml:space="preserve"> prax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2400A1" w:rsidRPr="002400A1" w:rsidRDefault="002400A1" w:rsidP="002400A1">
            <w:pPr>
              <w:rPr>
                <w:sz w:val="32"/>
                <w:szCs w:val="32"/>
              </w:rPr>
            </w:pPr>
            <w:r w:rsidRPr="002400A1">
              <w:rPr>
                <w:sz w:val="32"/>
                <w:szCs w:val="32"/>
              </w:rPr>
              <w:t>I.</w:t>
            </w:r>
            <w:r>
              <w:rPr>
                <w:sz w:val="32"/>
                <w:szCs w:val="32"/>
              </w:rPr>
              <w:t>A</w:t>
            </w:r>
            <w:r w:rsidRPr="002400A1">
              <w:rPr>
                <w:sz w:val="32"/>
                <w:szCs w:val="32"/>
              </w:rPr>
              <w:t xml:space="preserve"> prax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2400A1" w:rsidRPr="002400A1" w:rsidRDefault="002400A1" w:rsidP="002400A1">
            <w:pPr>
              <w:rPr>
                <w:sz w:val="32"/>
                <w:szCs w:val="32"/>
              </w:rPr>
            </w:pPr>
            <w:r w:rsidRPr="002400A1">
              <w:rPr>
                <w:sz w:val="32"/>
                <w:szCs w:val="32"/>
              </w:rPr>
              <w:t>I.</w:t>
            </w:r>
            <w:r>
              <w:rPr>
                <w:sz w:val="32"/>
                <w:szCs w:val="32"/>
              </w:rPr>
              <w:t>A</w:t>
            </w:r>
            <w:r w:rsidRPr="002400A1">
              <w:rPr>
                <w:sz w:val="32"/>
                <w:szCs w:val="32"/>
              </w:rPr>
              <w:t xml:space="preserve"> prax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2400A1" w:rsidRDefault="002400A1" w:rsidP="002400A1"/>
        </w:tc>
        <w:tc>
          <w:tcPr>
            <w:tcW w:w="1415" w:type="dxa"/>
            <w:tcBorders>
              <w:bottom w:val="single" w:sz="12" w:space="0" w:color="auto"/>
            </w:tcBorders>
          </w:tcPr>
          <w:p w:rsidR="002400A1" w:rsidRDefault="002400A1" w:rsidP="002400A1"/>
        </w:tc>
      </w:tr>
      <w:tr w:rsidR="002400A1" w:rsidTr="00621F71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00A1" w:rsidRPr="00900EA9" w:rsidRDefault="002400A1" w:rsidP="002400A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2400A1" w:rsidRDefault="002400A1" w:rsidP="002400A1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2400A1" w:rsidRPr="002400A1" w:rsidRDefault="002400A1" w:rsidP="002400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Pr="002400A1">
              <w:rPr>
                <w:sz w:val="32"/>
                <w:szCs w:val="32"/>
              </w:rPr>
              <w:t>I.</w:t>
            </w:r>
            <w:r>
              <w:rPr>
                <w:sz w:val="32"/>
                <w:szCs w:val="32"/>
              </w:rPr>
              <w:t>M</w:t>
            </w:r>
            <w:r w:rsidRPr="002400A1">
              <w:rPr>
                <w:sz w:val="32"/>
                <w:szCs w:val="32"/>
              </w:rPr>
              <w:t xml:space="preserve"> prax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2400A1" w:rsidRPr="002400A1" w:rsidRDefault="002400A1" w:rsidP="002400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Pr="002400A1">
              <w:rPr>
                <w:sz w:val="32"/>
                <w:szCs w:val="32"/>
              </w:rPr>
              <w:t>I.</w:t>
            </w:r>
            <w:r>
              <w:rPr>
                <w:sz w:val="32"/>
                <w:szCs w:val="32"/>
              </w:rPr>
              <w:t>M</w:t>
            </w:r>
            <w:r w:rsidRPr="002400A1">
              <w:rPr>
                <w:sz w:val="32"/>
                <w:szCs w:val="32"/>
              </w:rPr>
              <w:t xml:space="preserve"> prax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2400A1" w:rsidRPr="002400A1" w:rsidRDefault="002400A1" w:rsidP="002400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Pr="002400A1">
              <w:rPr>
                <w:sz w:val="32"/>
                <w:szCs w:val="32"/>
              </w:rPr>
              <w:t>I.</w:t>
            </w:r>
            <w:r>
              <w:rPr>
                <w:sz w:val="32"/>
                <w:szCs w:val="32"/>
              </w:rPr>
              <w:t>M</w:t>
            </w:r>
            <w:r w:rsidRPr="002400A1">
              <w:rPr>
                <w:sz w:val="32"/>
                <w:szCs w:val="32"/>
              </w:rPr>
              <w:t xml:space="preserve"> prax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2400A1" w:rsidRPr="002400A1" w:rsidRDefault="002400A1" w:rsidP="002400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Pr="002400A1">
              <w:rPr>
                <w:sz w:val="32"/>
                <w:szCs w:val="32"/>
              </w:rPr>
              <w:t>I.</w:t>
            </w:r>
            <w:r>
              <w:rPr>
                <w:sz w:val="32"/>
                <w:szCs w:val="32"/>
              </w:rPr>
              <w:t>M</w:t>
            </w:r>
            <w:r w:rsidRPr="002400A1">
              <w:rPr>
                <w:sz w:val="32"/>
                <w:szCs w:val="32"/>
              </w:rPr>
              <w:t xml:space="preserve"> prax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2400A1" w:rsidRPr="002400A1" w:rsidRDefault="002400A1" w:rsidP="002400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Pr="002400A1">
              <w:rPr>
                <w:sz w:val="32"/>
                <w:szCs w:val="32"/>
              </w:rPr>
              <w:t>I.</w:t>
            </w:r>
            <w:r>
              <w:rPr>
                <w:sz w:val="32"/>
                <w:szCs w:val="32"/>
              </w:rPr>
              <w:t>M</w:t>
            </w:r>
            <w:r w:rsidRPr="002400A1">
              <w:rPr>
                <w:sz w:val="32"/>
                <w:szCs w:val="32"/>
              </w:rPr>
              <w:t xml:space="preserve"> prax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2400A1" w:rsidRPr="002400A1" w:rsidRDefault="002400A1" w:rsidP="002400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Pr="002400A1">
              <w:rPr>
                <w:sz w:val="32"/>
                <w:szCs w:val="32"/>
              </w:rPr>
              <w:t>I.</w:t>
            </w:r>
            <w:r>
              <w:rPr>
                <w:sz w:val="32"/>
                <w:szCs w:val="32"/>
              </w:rPr>
              <w:t>M</w:t>
            </w:r>
            <w:r w:rsidRPr="002400A1">
              <w:rPr>
                <w:sz w:val="32"/>
                <w:szCs w:val="32"/>
              </w:rPr>
              <w:t xml:space="preserve"> prax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2400A1" w:rsidRDefault="002400A1" w:rsidP="002400A1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2400A1" w:rsidRDefault="002400A1" w:rsidP="002400A1"/>
        </w:tc>
      </w:tr>
      <w:tr w:rsidR="002400A1" w:rsidTr="00621F71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400A1" w:rsidRPr="00900EA9" w:rsidRDefault="002400A1" w:rsidP="002400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2400A1" w:rsidRDefault="002400A1" w:rsidP="002400A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2400A1" w:rsidRDefault="002400A1" w:rsidP="002400A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2400A1" w:rsidRDefault="002400A1" w:rsidP="002400A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2400A1" w:rsidRDefault="002400A1" w:rsidP="002400A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2400A1" w:rsidRDefault="002400A1" w:rsidP="002400A1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2400A1" w:rsidRDefault="002400A1" w:rsidP="002400A1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2400A1" w:rsidRDefault="002400A1" w:rsidP="002400A1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2400A1" w:rsidRDefault="002400A1" w:rsidP="002400A1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2400A1" w:rsidRDefault="002400A1" w:rsidP="002400A1"/>
        </w:tc>
      </w:tr>
      <w:tr w:rsidR="002400A1" w:rsidTr="00621F71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00A1" w:rsidRPr="00900EA9" w:rsidRDefault="002400A1" w:rsidP="002400A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2400A1" w:rsidRDefault="002400A1" w:rsidP="002400A1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2400A1" w:rsidRDefault="002400A1" w:rsidP="002400A1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2400A1" w:rsidRDefault="002400A1" w:rsidP="002400A1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2400A1" w:rsidRDefault="002400A1" w:rsidP="002400A1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2400A1" w:rsidRDefault="002400A1" w:rsidP="002400A1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2400A1" w:rsidRDefault="002400A1" w:rsidP="002400A1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2400A1" w:rsidRDefault="002400A1" w:rsidP="002400A1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2400A1" w:rsidRDefault="002400A1" w:rsidP="002400A1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2400A1" w:rsidRDefault="002400A1" w:rsidP="002400A1"/>
        </w:tc>
      </w:tr>
      <w:tr w:rsidR="002400A1" w:rsidTr="00621F71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400A1" w:rsidRPr="00900EA9" w:rsidRDefault="002400A1" w:rsidP="002400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2400A1" w:rsidRDefault="002400A1" w:rsidP="002400A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2400A1" w:rsidRDefault="002400A1" w:rsidP="002400A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2400A1" w:rsidRDefault="002400A1" w:rsidP="002400A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2400A1" w:rsidRDefault="002400A1" w:rsidP="002400A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2400A1" w:rsidRDefault="002400A1" w:rsidP="002400A1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2400A1" w:rsidRDefault="002400A1" w:rsidP="002400A1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2400A1" w:rsidRDefault="002400A1" w:rsidP="002400A1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2400A1" w:rsidRDefault="002400A1" w:rsidP="002400A1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2400A1" w:rsidRDefault="002400A1" w:rsidP="002400A1"/>
        </w:tc>
      </w:tr>
      <w:tr w:rsidR="002400A1" w:rsidTr="00621F71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400A1" w:rsidRPr="00900EA9" w:rsidRDefault="002400A1" w:rsidP="002400A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</w:tcBorders>
          </w:tcPr>
          <w:p w:rsidR="002400A1" w:rsidRDefault="002400A1" w:rsidP="002400A1"/>
        </w:tc>
        <w:tc>
          <w:tcPr>
            <w:tcW w:w="1414" w:type="dxa"/>
            <w:tcBorders>
              <w:top w:val="single" w:sz="12" w:space="0" w:color="auto"/>
            </w:tcBorders>
          </w:tcPr>
          <w:p w:rsidR="002400A1" w:rsidRDefault="002400A1" w:rsidP="002400A1"/>
        </w:tc>
        <w:tc>
          <w:tcPr>
            <w:tcW w:w="1414" w:type="dxa"/>
            <w:tcBorders>
              <w:top w:val="single" w:sz="12" w:space="0" w:color="auto"/>
            </w:tcBorders>
          </w:tcPr>
          <w:p w:rsidR="002400A1" w:rsidRDefault="002400A1" w:rsidP="002400A1"/>
        </w:tc>
        <w:tc>
          <w:tcPr>
            <w:tcW w:w="1414" w:type="dxa"/>
            <w:tcBorders>
              <w:top w:val="single" w:sz="12" w:space="0" w:color="auto"/>
            </w:tcBorders>
          </w:tcPr>
          <w:p w:rsidR="002400A1" w:rsidRDefault="002400A1" w:rsidP="002400A1"/>
        </w:tc>
        <w:tc>
          <w:tcPr>
            <w:tcW w:w="1414" w:type="dxa"/>
            <w:tcBorders>
              <w:top w:val="single" w:sz="12" w:space="0" w:color="auto"/>
            </w:tcBorders>
          </w:tcPr>
          <w:p w:rsidR="002400A1" w:rsidRDefault="002400A1" w:rsidP="002400A1"/>
        </w:tc>
        <w:tc>
          <w:tcPr>
            <w:tcW w:w="1415" w:type="dxa"/>
            <w:tcBorders>
              <w:top w:val="single" w:sz="12" w:space="0" w:color="auto"/>
            </w:tcBorders>
          </w:tcPr>
          <w:p w:rsidR="002400A1" w:rsidRDefault="002400A1" w:rsidP="002400A1"/>
        </w:tc>
        <w:tc>
          <w:tcPr>
            <w:tcW w:w="1415" w:type="dxa"/>
            <w:tcBorders>
              <w:top w:val="single" w:sz="12" w:space="0" w:color="auto"/>
            </w:tcBorders>
          </w:tcPr>
          <w:p w:rsidR="002400A1" w:rsidRDefault="002400A1" w:rsidP="002400A1"/>
        </w:tc>
        <w:tc>
          <w:tcPr>
            <w:tcW w:w="1415" w:type="dxa"/>
            <w:tcBorders>
              <w:top w:val="single" w:sz="12" w:space="0" w:color="auto"/>
            </w:tcBorders>
          </w:tcPr>
          <w:p w:rsidR="002400A1" w:rsidRDefault="002400A1" w:rsidP="002400A1"/>
        </w:tc>
        <w:tc>
          <w:tcPr>
            <w:tcW w:w="1415" w:type="dxa"/>
            <w:tcBorders>
              <w:top w:val="single" w:sz="12" w:space="0" w:color="auto"/>
            </w:tcBorders>
          </w:tcPr>
          <w:p w:rsidR="002400A1" w:rsidRDefault="002400A1" w:rsidP="002400A1"/>
        </w:tc>
      </w:tr>
      <w:tr w:rsidR="002400A1" w:rsidTr="00621F71">
        <w:trPr>
          <w:trHeight w:val="567"/>
        </w:trPr>
        <w:tc>
          <w:tcPr>
            <w:tcW w:w="141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400A1" w:rsidRDefault="002400A1" w:rsidP="002400A1"/>
        </w:tc>
        <w:tc>
          <w:tcPr>
            <w:tcW w:w="1414" w:type="dxa"/>
            <w:tcBorders>
              <w:left w:val="single" w:sz="18" w:space="0" w:color="auto"/>
            </w:tcBorders>
          </w:tcPr>
          <w:p w:rsidR="002400A1" w:rsidRDefault="002400A1" w:rsidP="002400A1"/>
        </w:tc>
        <w:tc>
          <w:tcPr>
            <w:tcW w:w="1414" w:type="dxa"/>
          </w:tcPr>
          <w:p w:rsidR="002400A1" w:rsidRDefault="002400A1" w:rsidP="002400A1"/>
        </w:tc>
        <w:tc>
          <w:tcPr>
            <w:tcW w:w="1414" w:type="dxa"/>
          </w:tcPr>
          <w:p w:rsidR="002400A1" w:rsidRDefault="002400A1" w:rsidP="002400A1"/>
        </w:tc>
        <w:tc>
          <w:tcPr>
            <w:tcW w:w="1414" w:type="dxa"/>
          </w:tcPr>
          <w:p w:rsidR="002400A1" w:rsidRDefault="002400A1" w:rsidP="002400A1"/>
        </w:tc>
        <w:tc>
          <w:tcPr>
            <w:tcW w:w="1414" w:type="dxa"/>
          </w:tcPr>
          <w:p w:rsidR="002400A1" w:rsidRDefault="002400A1" w:rsidP="002400A1"/>
        </w:tc>
        <w:tc>
          <w:tcPr>
            <w:tcW w:w="1415" w:type="dxa"/>
          </w:tcPr>
          <w:p w:rsidR="002400A1" w:rsidRDefault="002400A1" w:rsidP="002400A1"/>
        </w:tc>
        <w:tc>
          <w:tcPr>
            <w:tcW w:w="1415" w:type="dxa"/>
          </w:tcPr>
          <w:p w:rsidR="002400A1" w:rsidRDefault="002400A1" w:rsidP="002400A1"/>
        </w:tc>
        <w:tc>
          <w:tcPr>
            <w:tcW w:w="1415" w:type="dxa"/>
          </w:tcPr>
          <w:p w:rsidR="002400A1" w:rsidRDefault="002400A1" w:rsidP="002400A1"/>
        </w:tc>
        <w:tc>
          <w:tcPr>
            <w:tcW w:w="1415" w:type="dxa"/>
          </w:tcPr>
          <w:p w:rsidR="002400A1" w:rsidRDefault="002400A1" w:rsidP="002400A1"/>
        </w:tc>
      </w:tr>
    </w:tbl>
    <w:p w:rsidR="00E61517" w:rsidRDefault="00E61517" w:rsidP="00900EA9"/>
    <w:p w:rsidR="00900EA9" w:rsidRDefault="00900EA9" w:rsidP="00900EA9"/>
    <w:p w:rsidR="00326764" w:rsidRDefault="00326764" w:rsidP="00900EA9"/>
    <w:p w:rsidR="00326764" w:rsidRDefault="00326764" w:rsidP="00900EA9"/>
    <w:p w:rsidR="00326764" w:rsidRDefault="00326764" w:rsidP="00900EA9"/>
    <w:p w:rsidR="00326764" w:rsidRDefault="00326764" w:rsidP="00900EA9"/>
    <w:p w:rsidR="00900EA9" w:rsidRDefault="00900EA9"/>
    <w:sectPr w:rsidR="00900EA9" w:rsidSect="000B6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C6988"/>
    <w:multiLevelType w:val="hybridMultilevel"/>
    <w:tmpl w:val="9A6E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9"/>
    <w:rsid w:val="00004D4A"/>
    <w:rsid w:val="000B6099"/>
    <w:rsid w:val="000D2752"/>
    <w:rsid w:val="002069F8"/>
    <w:rsid w:val="002400A1"/>
    <w:rsid w:val="00245637"/>
    <w:rsid w:val="002B22E3"/>
    <w:rsid w:val="00326764"/>
    <w:rsid w:val="0034135C"/>
    <w:rsid w:val="0046131F"/>
    <w:rsid w:val="00466860"/>
    <w:rsid w:val="006F3567"/>
    <w:rsid w:val="007146DE"/>
    <w:rsid w:val="007A6895"/>
    <w:rsid w:val="007B5BEA"/>
    <w:rsid w:val="00872E9D"/>
    <w:rsid w:val="00896DD0"/>
    <w:rsid w:val="00900EA9"/>
    <w:rsid w:val="009F55CD"/>
    <w:rsid w:val="00B032AE"/>
    <w:rsid w:val="00BB3BE1"/>
    <w:rsid w:val="00C37C5E"/>
    <w:rsid w:val="00C70731"/>
    <w:rsid w:val="00DD5587"/>
    <w:rsid w:val="00E61517"/>
    <w:rsid w:val="00F75F27"/>
    <w:rsid w:val="00F80641"/>
    <w:rsid w:val="00FB710E"/>
    <w:rsid w:val="00FC07C0"/>
    <w:rsid w:val="00FD0B8F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E80C"/>
  <w15:docId w15:val="{A2996FFB-77E8-4A33-BF1C-030DD9E3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7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56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04D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Používateľ systému Windows</cp:lastModifiedBy>
  <cp:revision>2</cp:revision>
  <cp:lastPrinted>2018-09-06T07:08:00Z</cp:lastPrinted>
  <dcterms:created xsi:type="dcterms:W3CDTF">2019-09-18T07:43:00Z</dcterms:created>
  <dcterms:modified xsi:type="dcterms:W3CDTF">2019-09-18T07:43:00Z</dcterms:modified>
</cp:coreProperties>
</file>