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8D98" w14:textId="77777777" w:rsidR="00400451" w:rsidRDefault="00400451" w:rsidP="00B71397">
      <w:pPr>
        <w:jc w:val="center"/>
        <w:rPr>
          <w:b/>
          <w:color w:val="FF0000"/>
          <w:sz w:val="96"/>
        </w:rPr>
      </w:pPr>
      <w:bookmarkStart w:id="0" w:name="_GoBack"/>
      <w:bookmarkEnd w:id="0"/>
      <w:r>
        <w:rPr>
          <w:b/>
          <w:color w:val="FF0000"/>
          <w:sz w:val="96"/>
        </w:rPr>
        <w:t xml:space="preserve">Oznam zákonným zástupcom </w:t>
      </w:r>
    </w:p>
    <w:p w14:paraId="70D256AF" w14:textId="5DD85897"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a žiakom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795CAB36" w:rsidR="00B71397" w:rsidRPr="00B41CB3" w:rsidRDefault="00B71397" w:rsidP="00B71397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14:paraId="5E3194BF" w14:textId="067A9FBB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400451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žiaka do školy sa 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</w:t>
      </w:r>
      <w:r w:rsidR="00534C74">
        <w:rPr>
          <w:sz w:val="44"/>
          <w:szCs w:val="16"/>
        </w:rPr>
        <w:t>/plnoletým žiakom</w:t>
      </w:r>
      <w:r w:rsidRPr="00B41CB3">
        <w:rPr>
          <w:sz w:val="44"/>
          <w:szCs w:val="16"/>
        </w:rPr>
        <w:t>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400451"/>
    <w:rsid w:val="004B3E74"/>
    <w:rsid w:val="00534C74"/>
    <w:rsid w:val="00671C54"/>
    <w:rsid w:val="00791356"/>
    <w:rsid w:val="008C7E1D"/>
    <w:rsid w:val="00B41CB3"/>
    <w:rsid w:val="00B71397"/>
    <w:rsid w:val="00C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Používateľ systému Windows</cp:lastModifiedBy>
  <cp:revision>2</cp:revision>
  <dcterms:created xsi:type="dcterms:W3CDTF">2020-08-20T11:40:00Z</dcterms:created>
  <dcterms:modified xsi:type="dcterms:W3CDTF">2020-08-20T11:40:00Z</dcterms:modified>
</cp:coreProperties>
</file>