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312CB7" w:rsidRDefault="00A912F3" w:rsidP="00C70731">
      <w:pPr>
        <w:jc w:val="center"/>
        <w:rPr>
          <w:color w:val="365F91" w:themeColor="accent1" w:themeShade="BF"/>
          <w:sz w:val="28"/>
          <w:szCs w:val="28"/>
        </w:rPr>
      </w:pPr>
      <w:r w:rsidRPr="00A912F3">
        <w:rPr>
          <w:b/>
          <w:color w:val="365F91" w:themeColor="accent1" w:themeShade="BF"/>
          <w:sz w:val="28"/>
          <w:szCs w:val="28"/>
        </w:rPr>
        <w:t xml:space="preserve">Odborná učebňa ekonomiky, účtovníctva, aplikovanej informatiky </w:t>
      </w:r>
      <w:r w:rsidR="00EC4C48">
        <w:rPr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 w:rsidRPr="00A912F3">
        <w:rPr>
          <w:b/>
          <w:color w:val="365F91" w:themeColor="accent1" w:themeShade="BF"/>
          <w:sz w:val="28"/>
          <w:szCs w:val="28"/>
        </w:rPr>
        <w:t>(U – INF2)</w:t>
      </w:r>
      <w:r w:rsidRPr="00B51C18">
        <w:rPr>
          <w:sz w:val="28"/>
          <w:szCs w:val="28"/>
        </w:rPr>
        <w:t xml:space="preserve"> </w:t>
      </w: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</w:t>
      </w:r>
      <w:r w:rsidR="00EC145E">
        <w:rPr>
          <w:sz w:val="24"/>
          <w:szCs w:val="24"/>
        </w:rPr>
        <w:t xml:space="preserve">                                                       </w:t>
      </w:r>
      <w:r w:rsidRPr="00C70731">
        <w:rPr>
          <w:sz w:val="24"/>
          <w:szCs w:val="24"/>
        </w:rPr>
        <w:t xml:space="preserve">školský rok: </w:t>
      </w:r>
      <w:r w:rsidR="00BC51A2">
        <w:rPr>
          <w:sz w:val="24"/>
          <w:szCs w:val="24"/>
        </w:rPr>
        <w:t>20</w:t>
      </w:r>
      <w:r w:rsidR="00E3025E">
        <w:rPr>
          <w:sz w:val="24"/>
          <w:szCs w:val="24"/>
        </w:rPr>
        <w:t>20</w:t>
      </w:r>
      <w:r w:rsidR="00BC51A2">
        <w:rPr>
          <w:sz w:val="24"/>
          <w:szCs w:val="24"/>
        </w:rPr>
        <w:t xml:space="preserve"> / 202</w:t>
      </w:r>
      <w:r w:rsidR="00E3025E">
        <w:rPr>
          <w:sz w:val="24"/>
          <w:szCs w:val="24"/>
        </w:rPr>
        <w:t>1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2"/>
        <w:gridCol w:w="1393"/>
        <w:gridCol w:w="1395"/>
        <w:gridCol w:w="1395"/>
        <w:gridCol w:w="1396"/>
        <w:gridCol w:w="1396"/>
        <w:gridCol w:w="1396"/>
        <w:gridCol w:w="1396"/>
      </w:tblGrid>
      <w:tr w:rsidR="00E61517" w:rsidTr="00185EC1">
        <w:trPr>
          <w:trHeight w:val="850"/>
        </w:trPr>
        <w:tc>
          <w:tcPr>
            <w:tcW w:w="1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D356B" w:rsidTr="00B419CA">
        <w:trPr>
          <w:trHeight w:val="567"/>
        </w:trPr>
        <w:tc>
          <w:tcPr>
            <w:tcW w:w="140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356B" w:rsidRPr="00900EA9" w:rsidRDefault="002D356B" w:rsidP="002D356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D356B" w:rsidRDefault="002D356B" w:rsidP="002D356B"/>
        </w:tc>
        <w:tc>
          <w:tcPr>
            <w:tcW w:w="1392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2755">
              <w:rPr>
                <w:b/>
                <w:sz w:val="24"/>
                <w:szCs w:val="24"/>
              </w:rPr>
              <w:t xml:space="preserve">.E   </w:t>
            </w:r>
            <w:r>
              <w:rPr>
                <w:b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0070C0"/>
                <w:sz w:val="24"/>
                <w:szCs w:val="24"/>
              </w:rPr>
              <w:t>SPC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27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P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1.P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0070C0"/>
                <w:sz w:val="24"/>
                <w:szCs w:val="24"/>
              </w:rPr>
              <w:t>INF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1.T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0070C0"/>
                <w:sz w:val="24"/>
                <w:szCs w:val="24"/>
              </w:rPr>
              <w:t>GOR</w:t>
            </w:r>
          </w:p>
        </w:tc>
      </w:tr>
      <w:tr w:rsidR="002D356B" w:rsidTr="00B419CA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356B" w:rsidRPr="00900EA9" w:rsidRDefault="002D356B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D356B" w:rsidRDefault="002D356B" w:rsidP="002D356B"/>
        </w:tc>
        <w:tc>
          <w:tcPr>
            <w:tcW w:w="1392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D356B" w:rsidRPr="00142755" w:rsidRDefault="002D356B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356B" w:rsidRPr="00142755" w:rsidRDefault="002D356B" w:rsidP="002D356B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356B" w:rsidRPr="00142755" w:rsidRDefault="002D356B" w:rsidP="002D356B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D356B" w:rsidRPr="00142755" w:rsidRDefault="002D356B" w:rsidP="002D356B">
            <w:pPr>
              <w:rPr>
                <w:b/>
              </w:rPr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356B" w:rsidRPr="00142755" w:rsidRDefault="002D356B" w:rsidP="002D356B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D356B" w:rsidRPr="00142755" w:rsidRDefault="002D356B" w:rsidP="002D356B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D356B" w:rsidRDefault="002D356B" w:rsidP="002D356B"/>
        </w:tc>
      </w:tr>
      <w:tr w:rsidR="00674427" w:rsidTr="00B419CA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74427" w:rsidRPr="00900EA9" w:rsidRDefault="00674427" w:rsidP="002D356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8" w:space="0" w:color="auto"/>
            </w:tcBorders>
          </w:tcPr>
          <w:p w:rsidR="00674427" w:rsidRDefault="00674427" w:rsidP="002D356B"/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3.L  FIG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674427" w:rsidRPr="00142755" w:rsidRDefault="00674427" w:rsidP="002D356B">
            <w:pPr>
              <w:rPr>
                <w:b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0070C0"/>
                <w:sz w:val="24"/>
                <w:szCs w:val="24"/>
              </w:rPr>
              <w:t>SPC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42755">
              <w:rPr>
                <w:b/>
                <w:color w:val="2218A8"/>
                <w:sz w:val="24"/>
                <w:szCs w:val="24"/>
              </w:rPr>
              <w:t xml:space="preserve">               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674427" w:rsidRPr="00142755" w:rsidRDefault="00674427" w:rsidP="00674427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2.T   </w:t>
            </w:r>
            <w:r>
              <w:rPr>
                <w:b/>
                <w:color w:val="FF0000"/>
                <w:sz w:val="24"/>
                <w:szCs w:val="24"/>
              </w:rPr>
              <w:t>TSF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674427" w:rsidRPr="00142755" w:rsidRDefault="00674427" w:rsidP="00674427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 w:rsidR="006006C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 w:rsidRPr="00142755">
              <w:rPr>
                <w:b/>
                <w:color w:val="2218A8"/>
                <w:sz w:val="24"/>
                <w:szCs w:val="24"/>
              </w:rPr>
              <w:t>API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674427" w:rsidRDefault="00674427" w:rsidP="002D356B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674427" w:rsidRDefault="00674427" w:rsidP="002D356B"/>
        </w:tc>
      </w:tr>
      <w:tr w:rsidR="00674427" w:rsidTr="00B419CA">
        <w:trPr>
          <w:trHeight w:val="567"/>
        </w:trPr>
        <w:tc>
          <w:tcPr>
            <w:tcW w:w="140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74427" w:rsidRPr="00900EA9" w:rsidRDefault="00674427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2" w:space="0" w:color="auto"/>
            </w:tcBorders>
          </w:tcPr>
          <w:p w:rsidR="00674427" w:rsidRDefault="00674427" w:rsidP="002D356B"/>
        </w:tc>
        <w:tc>
          <w:tcPr>
            <w:tcW w:w="1392" w:type="dxa"/>
            <w:vMerge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674427" w:rsidRPr="00142755" w:rsidRDefault="00674427" w:rsidP="002D356B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674427" w:rsidRPr="00142755" w:rsidRDefault="00674427" w:rsidP="002D356B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674427" w:rsidRPr="00142755" w:rsidRDefault="00674427" w:rsidP="002D356B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674427" w:rsidRDefault="00674427" w:rsidP="002D356B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674427" w:rsidRDefault="00674427" w:rsidP="002D356B"/>
        </w:tc>
      </w:tr>
      <w:tr w:rsidR="006006C7" w:rsidTr="00B419CA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06C7" w:rsidRPr="00900EA9" w:rsidRDefault="006006C7" w:rsidP="002D356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006C7" w:rsidRDefault="006006C7" w:rsidP="002D356B"/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006C7" w:rsidRPr="00142755" w:rsidRDefault="006006C7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3.P</w:t>
            </w:r>
            <w:r w:rsidRPr="00142755">
              <w:rPr>
                <w:b/>
                <w:sz w:val="24"/>
                <w:szCs w:val="24"/>
              </w:rPr>
              <w:t xml:space="preserve">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06C7" w:rsidRPr="00142755" w:rsidRDefault="006006C7" w:rsidP="002D356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006C7" w:rsidRPr="00142755" w:rsidRDefault="006006C7" w:rsidP="006006C7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AT</w:t>
            </w:r>
            <w:r w:rsidRPr="00142755">
              <w:rPr>
                <w:b/>
                <w:sz w:val="24"/>
                <w:szCs w:val="24"/>
              </w:rPr>
              <w:t xml:space="preserve">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C48CCA"/>
            <w:vAlign w:val="center"/>
          </w:tcPr>
          <w:p w:rsidR="006006C7" w:rsidRPr="00142755" w:rsidRDefault="00B419CA" w:rsidP="00B419C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4.A</w:t>
            </w:r>
            <w:r w:rsidRPr="0014275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2218A8"/>
                <w:sz w:val="24"/>
                <w:szCs w:val="24"/>
              </w:rPr>
              <w:t>VCR</w:t>
            </w:r>
          </w:p>
        </w:tc>
        <w:tc>
          <w:tcPr>
            <w:tcW w:w="4188" w:type="dxa"/>
            <w:gridSpan w:val="3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6006C7" w:rsidRPr="006006C7" w:rsidRDefault="006006C7" w:rsidP="006006C7">
            <w:pPr>
              <w:jc w:val="center"/>
              <w:rPr>
                <w:b/>
              </w:rPr>
            </w:pPr>
            <w:r w:rsidRPr="006006C7">
              <w:rPr>
                <w:b/>
              </w:rPr>
              <w:t>4.T</w:t>
            </w:r>
            <w:r>
              <w:rPr>
                <w:b/>
              </w:rPr>
              <w:t xml:space="preserve"> PXU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006C7" w:rsidRDefault="006006C7" w:rsidP="006006C7">
            <w:pPr>
              <w:jc w:val="center"/>
            </w:pPr>
            <w:r>
              <w:rPr>
                <w:b/>
                <w:sz w:val="24"/>
                <w:szCs w:val="24"/>
              </w:rPr>
              <w:t>3.K</w:t>
            </w:r>
            <w:r w:rsidRPr="00142755">
              <w:rPr>
                <w:b/>
                <w:sz w:val="24"/>
                <w:szCs w:val="24"/>
              </w:rPr>
              <w:t xml:space="preserve">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</w:tr>
      <w:tr w:rsidR="006006C7" w:rsidTr="00B419CA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06C7" w:rsidRPr="00900EA9" w:rsidRDefault="006006C7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006C7" w:rsidRDefault="006006C7" w:rsidP="002D356B"/>
        </w:tc>
        <w:tc>
          <w:tcPr>
            <w:tcW w:w="1392" w:type="dxa"/>
            <w:vMerge/>
            <w:tcBorders>
              <w:bottom w:val="single" w:sz="12" w:space="0" w:color="auto"/>
            </w:tcBorders>
            <w:shd w:val="clear" w:color="auto" w:fill="92D050"/>
          </w:tcPr>
          <w:p w:rsidR="006006C7" w:rsidRDefault="006006C7" w:rsidP="002D356B"/>
        </w:tc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006C7" w:rsidRPr="00142755" w:rsidRDefault="006006C7" w:rsidP="002D356B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92D050"/>
          </w:tcPr>
          <w:p w:rsidR="006006C7" w:rsidRPr="00142755" w:rsidRDefault="006006C7" w:rsidP="002D356B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C48CCA"/>
          </w:tcPr>
          <w:p w:rsidR="006006C7" w:rsidRPr="00142755" w:rsidRDefault="006006C7" w:rsidP="002D356B">
            <w:pPr>
              <w:rPr>
                <w:b/>
              </w:rPr>
            </w:pPr>
          </w:p>
        </w:tc>
        <w:tc>
          <w:tcPr>
            <w:tcW w:w="2792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006C7" w:rsidRPr="00142755" w:rsidRDefault="006006C7" w:rsidP="006006C7">
            <w:pPr>
              <w:jc w:val="center"/>
              <w:rPr>
                <w:b/>
              </w:rPr>
            </w:pPr>
            <w:r>
              <w:rPr>
                <w:b/>
              </w:rPr>
              <w:t xml:space="preserve">2.K </w:t>
            </w:r>
            <w:r>
              <w:rPr>
                <w:b/>
                <w:color w:val="0070C0"/>
                <w:sz w:val="24"/>
                <w:szCs w:val="24"/>
              </w:rPr>
              <w:t>INF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6006C7" w:rsidRDefault="00B419CA" w:rsidP="00B419CA">
            <w:pPr>
              <w:jc w:val="center"/>
            </w:pPr>
            <w:r>
              <w:rPr>
                <w:b/>
                <w:sz w:val="24"/>
                <w:szCs w:val="24"/>
              </w:rPr>
              <w:t>1.T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0070C0"/>
                <w:sz w:val="24"/>
                <w:szCs w:val="24"/>
              </w:rPr>
              <w:t>GOR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92D050"/>
          </w:tcPr>
          <w:p w:rsidR="006006C7" w:rsidRDefault="006006C7" w:rsidP="002D356B"/>
        </w:tc>
      </w:tr>
      <w:tr w:rsidR="00B21589" w:rsidTr="00B419CA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1589" w:rsidRPr="00900EA9" w:rsidRDefault="00B21589" w:rsidP="002D356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21589" w:rsidRDefault="00B21589" w:rsidP="002D356B"/>
        </w:tc>
        <w:tc>
          <w:tcPr>
            <w:tcW w:w="2785" w:type="dxa"/>
            <w:gridSpan w:val="2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6006C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27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L</w:t>
            </w:r>
            <w:r w:rsidRPr="00142755">
              <w:rPr>
                <w:b/>
                <w:sz w:val="24"/>
                <w:szCs w:val="24"/>
              </w:rPr>
              <w:t xml:space="preserve">    </w:t>
            </w:r>
            <w:r w:rsidRPr="00142755">
              <w:rPr>
                <w:b/>
                <w:color w:val="2218A8"/>
                <w:sz w:val="24"/>
                <w:szCs w:val="24"/>
              </w:rPr>
              <w:t xml:space="preserve">API              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shd w:val="clear" w:color="auto" w:fill="C48CCA"/>
            <w:vAlign w:val="center"/>
          </w:tcPr>
          <w:p w:rsidR="00B21589" w:rsidRPr="00142755" w:rsidRDefault="00B419CA" w:rsidP="00B41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2218A8"/>
                <w:sz w:val="24"/>
                <w:szCs w:val="24"/>
              </w:rPr>
              <w:t>TUV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2755">
              <w:rPr>
                <w:b/>
                <w:sz w:val="24"/>
                <w:szCs w:val="24"/>
              </w:rPr>
              <w:t xml:space="preserve">.E   </w:t>
            </w:r>
            <w:r>
              <w:rPr>
                <w:b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6006C7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K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 w:rsidRPr="00142755">
              <w:rPr>
                <w:b/>
                <w:color w:val="2218A8"/>
                <w:sz w:val="24"/>
                <w:szCs w:val="24"/>
              </w:rPr>
              <w:t>API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2.V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 w:rsidRPr="00142755">
              <w:rPr>
                <w:b/>
                <w:color w:val="2218A8"/>
                <w:sz w:val="24"/>
                <w:szCs w:val="24"/>
              </w:rPr>
              <w:t>API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B21589" w:rsidRDefault="00B21589" w:rsidP="002D356B"/>
        </w:tc>
      </w:tr>
      <w:tr w:rsidR="00B21589" w:rsidTr="00B419CA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1589" w:rsidRPr="00900EA9" w:rsidRDefault="00B21589" w:rsidP="002D3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21589" w:rsidRDefault="00B21589" w:rsidP="002D356B"/>
        </w:tc>
        <w:tc>
          <w:tcPr>
            <w:tcW w:w="2785" w:type="dxa"/>
            <w:gridSpan w:val="2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6006C7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MZ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 w:rsidRPr="00142755">
              <w:rPr>
                <w:b/>
                <w:color w:val="2218A8"/>
                <w:sz w:val="24"/>
                <w:szCs w:val="24"/>
              </w:rPr>
              <w:t>API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21589" w:rsidRPr="00142755" w:rsidRDefault="00B21589" w:rsidP="002D356B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21589" w:rsidRPr="00142755" w:rsidRDefault="00B21589" w:rsidP="002D356B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21589" w:rsidRDefault="00B21589" w:rsidP="002D356B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B21589" w:rsidRDefault="00B21589" w:rsidP="002D356B"/>
        </w:tc>
      </w:tr>
      <w:tr w:rsidR="00B21589" w:rsidTr="00B419CA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1589" w:rsidRPr="00900EA9" w:rsidRDefault="00B21589" w:rsidP="002D356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8" w:space="0" w:color="auto"/>
            </w:tcBorders>
          </w:tcPr>
          <w:p w:rsidR="00B21589" w:rsidRDefault="00B21589" w:rsidP="002D356B"/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K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 w:rsidRPr="00142755">
              <w:rPr>
                <w:b/>
                <w:color w:val="2218A8"/>
                <w:sz w:val="24"/>
                <w:szCs w:val="24"/>
              </w:rPr>
              <w:t>API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C48CCA"/>
            <w:vAlign w:val="center"/>
          </w:tcPr>
          <w:p w:rsidR="00B21589" w:rsidRPr="00142755" w:rsidRDefault="00B21589" w:rsidP="006006C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2755">
              <w:rPr>
                <w:b/>
                <w:sz w:val="24"/>
                <w:szCs w:val="24"/>
              </w:rPr>
              <w:t xml:space="preserve">.V  </w:t>
            </w:r>
            <w:r>
              <w:rPr>
                <w:b/>
                <w:color w:val="FF0000"/>
                <w:sz w:val="24"/>
                <w:szCs w:val="24"/>
              </w:rPr>
              <w:t>ECV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C48CCA"/>
            <w:vAlign w:val="center"/>
          </w:tcPr>
          <w:p w:rsidR="00B21589" w:rsidRPr="00142755" w:rsidRDefault="00B21589" w:rsidP="00B419CA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 w:rsidR="00B419CA">
              <w:rPr>
                <w:b/>
                <w:sz w:val="24"/>
                <w:szCs w:val="24"/>
              </w:rPr>
              <w:t>T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2218A8"/>
                <w:sz w:val="24"/>
                <w:szCs w:val="24"/>
              </w:rPr>
              <w:t>VCR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C48CCA"/>
            <w:vAlign w:val="center"/>
          </w:tcPr>
          <w:p w:rsidR="00B21589" w:rsidRPr="00142755" w:rsidRDefault="00B419CA" w:rsidP="00B419CA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T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2218A8"/>
                <w:sz w:val="24"/>
                <w:szCs w:val="24"/>
              </w:rPr>
              <w:t>VCR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1589" w:rsidRPr="00142755" w:rsidRDefault="00B21589" w:rsidP="00B2158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2.K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B21589" w:rsidRDefault="00B21589" w:rsidP="002D356B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B21589" w:rsidRDefault="00B21589" w:rsidP="002D356B"/>
        </w:tc>
      </w:tr>
      <w:tr w:rsidR="00B21589" w:rsidTr="00B419CA">
        <w:trPr>
          <w:trHeight w:val="567"/>
        </w:trPr>
        <w:tc>
          <w:tcPr>
            <w:tcW w:w="14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21589" w:rsidRDefault="00B21589" w:rsidP="002D356B"/>
        </w:tc>
        <w:tc>
          <w:tcPr>
            <w:tcW w:w="1391" w:type="dxa"/>
            <w:tcBorders>
              <w:left w:val="single" w:sz="18" w:space="0" w:color="auto"/>
            </w:tcBorders>
          </w:tcPr>
          <w:p w:rsidR="00B21589" w:rsidRDefault="00B21589" w:rsidP="002D356B"/>
        </w:tc>
        <w:tc>
          <w:tcPr>
            <w:tcW w:w="1392" w:type="dxa"/>
            <w:vMerge/>
            <w:shd w:val="clear" w:color="auto" w:fill="FBD4B4" w:themeFill="accent6" w:themeFillTint="66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C48CCA"/>
          </w:tcPr>
          <w:p w:rsidR="00B21589" w:rsidRPr="00142755" w:rsidRDefault="00B21589" w:rsidP="002D356B">
            <w:pPr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C48CCA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C48CCA"/>
            <w:vAlign w:val="center"/>
          </w:tcPr>
          <w:p w:rsidR="00B21589" w:rsidRPr="00142755" w:rsidRDefault="00B21589" w:rsidP="002D356B">
            <w:pPr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shd w:val="clear" w:color="auto" w:fill="FBD4B4" w:themeFill="accent6" w:themeFillTint="66"/>
            <w:vAlign w:val="center"/>
          </w:tcPr>
          <w:p w:rsidR="00B21589" w:rsidRPr="00142755" w:rsidRDefault="00B21589" w:rsidP="00B2158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2.K</w:t>
            </w:r>
            <w:r w:rsidRPr="0014275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FF0000"/>
                <w:sz w:val="24"/>
                <w:szCs w:val="24"/>
              </w:rPr>
              <w:t>API</w:t>
            </w:r>
          </w:p>
        </w:tc>
        <w:tc>
          <w:tcPr>
            <w:tcW w:w="1396" w:type="dxa"/>
            <w:vMerge/>
          </w:tcPr>
          <w:p w:rsidR="00B21589" w:rsidRDefault="00B21589" w:rsidP="002D356B"/>
        </w:tc>
        <w:tc>
          <w:tcPr>
            <w:tcW w:w="1396" w:type="dxa"/>
            <w:vMerge/>
          </w:tcPr>
          <w:p w:rsidR="00B21589" w:rsidRDefault="00B21589" w:rsidP="002D356B"/>
        </w:tc>
      </w:tr>
    </w:tbl>
    <w:p w:rsidR="00E61517" w:rsidRDefault="00E61517" w:rsidP="00900EA9"/>
    <w:p w:rsidR="00900EA9" w:rsidRDefault="00900EA9" w:rsidP="00900EA9"/>
    <w:sectPr w:rsidR="00900EA9" w:rsidSect="00F06AC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142755"/>
    <w:rsid w:val="00185EC1"/>
    <w:rsid w:val="002069F8"/>
    <w:rsid w:val="00281768"/>
    <w:rsid w:val="002D356B"/>
    <w:rsid w:val="00326764"/>
    <w:rsid w:val="0034135C"/>
    <w:rsid w:val="00466860"/>
    <w:rsid w:val="006006C7"/>
    <w:rsid w:val="00674427"/>
    <w:rsid w:val="006F3567"/>
    <w:rsid w:val="007146DE"/>
    <w:rsid w:val="007A6895"/>
    <w:rsid w:val="007B46EF"/>
    <w:rsid w:val="007B5BEA"/>
    <w:rsid w:val="00872E9D"/>
    <w:rsid w:val="00896DD0"/>
    <w:rsid w:val="00900EA9"/>
    <w:rsid w:val="00962C4E"/>
    <w:rsid w:val="009A1195"/>
    <w:rsid w:val="009F55CD"/>
    <w:rsid w:val="00A912F3"/>
    <w:rsid w:val="00B032AE"/>
    <w:rsid w:val="00B21589"/>
    <w:rsid w:val="00B2509B"/>
    <w:rsid w:val="00B419CA"/>
    <w:rsid w:val="00BC51A2"/>
    <w:rsid w:val="00C37C5E"/>
    <w:rsid w:val="00C70731"/>
    <w:rsid w:val="00DD5587"/>
    <w:rsid w:val="00E3025E"/>
    <w:rsid w:val="00E61517"/>
    <w:rsid w:val="00E96041"/>
    <w:rsid w:val="00EC145E"/>
    <w:rsid w:val="00EC4C48"/>
    <w:rsid w:val="00F06AC7"/>
    <w:rsid w:val="00F21CC1"/>
    <w:rsid w:val="00F3545E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D554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9</cp:revision>
  <cp:lastPrinted>2020-09-21T10:11:00Z</cp:lastPrinted>
  <dcterms:created xsi:type="dcterms:W3CDTF">2020-09-21T07:50:00Z</dcterms:created>
  <dcterms:modified xsi:type="dcterms:W3CDTF">2020-09-24T11:22:00Z</dcterms:modified>
</cp:coreProperties>
</file>