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F81051">
        <w:rPr>
          <w:color w:val="365F91" w:themeColor="accent1" w:themeShade="BF"/>
          <w:sz w:val="28"/>
          <w:szCs w:val="28"/>
        </w:rPr>
        <w:t xml:space="preserve">sadovníctva, krajinárskej tvorby a mechanizácie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404D1E">
        <w:rPr>
          <w:color w:val="365F91" w:themeColor="accent1" w:themeShade="BF"/>
          <w:sz w:val="28"/>
          <w:szCs w:val="28"/>
        </w:rPr>
        <w:t xml:space="preserve"> SAD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404D1E">
        <w:rPr>
          <w:sz w:val="24"/>
          <w:szCs w:val="24"/>
        </w:rPr>
        <w:t>2020/2021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404D1E" w:rsidTr="00532B3C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4D1E" w:rsidRPr="00900EA9" w:rsidRDefault="00404D1E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04D1E" w:rsidRDefault="00404D1E" w:rsidP="00621F71"/>
        </w:tc>
        <w:tc>
          <w:tcPr>
            <w:tcW w:w="282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1. M PRT cv.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4. Z KVE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3. Z KVE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3. Z SAD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2. M MEA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04D1E" w:rsidRPr="000C209A" w:rsidRDefault="00532B3C" w:rsidP="000C209A">
            <w:pPr>
              <w:jc w:val="center"/>
              <w:rPr>
                <w:b/>
              </w:rPr>
            </w:pPr>
            <w:r>
              <w:rPr>
                <w:b/>
              </w:rPr>
              <w:t>1.Z MEA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</w:tr>
      <w:tr w:rsidR="00404D1E" w:rsidTr="00200518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4D1E" w:rsidRPr="00900EA9" w:rsidRDefault="00404D1E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04D1E" w:rsidRDefault="00404D1E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04D1E" w:rsidRDefault="00404D1E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1. Z MEA cv.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</w:tr>
      <w:tr w:rsidR="00404D1E" w:rsidTr="00200518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04D1E" w:rsidRPr="00900EA9" w:rsidRDefault="00404D1E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04D1E" w:rsidRDefault="00404D1E" w:rsidP="00621F71"/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2. Z MEA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1. A PRT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2. Z SAD cv.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4. Z KVE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</w:tr>
      <w:tr w:rsidR="00404D1E" w:rsidTr="000C209A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04D1E" w:rsidRPr="00900EA9" w:rsidRDefault="00404D1E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404D1E" w:rsidRDefault="00404D1E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404D1E" w:rsidRDefault="00404D1E" w:rsidP="00621F71"/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404D1E" w:rsidRPr="000C209A" w:rsidRDefault="00404D1E" w:rsidP="000C209A">
            <w:pPr>
              <w:jc w:val="center"/>
              <w:rPr>
                <w:b/>
              </w:rPr>
            </w:pPr>
          </w:p>
        </w:tc>
      </w:tr>
      <w:tr w:rsidR="00532B3C" w:rsidTr="00532B3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B3C" w:rsidRPr="00900EA9" w:rsidRDefault="00532B3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532B3C" w:rsidRPr="00532B3C" w:rsidRDefault="00532B3C" w:rsidP="00532B3C">
            <w:pPr>
              <w:jc w:val="center"/>
              <w:rPr>
                <w:b/>
              </w:rPr>
            </w:pPr>
            <w:r w:rsidRPr="00532B3C">
              <w:rPr>
                <w:b/>
              </w:rPr>
              <w:t>4. M PRT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532B3C" w:rsidRDefault="00532B3C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3. M MEA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1. M PRT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4. Z SAT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3. Z SAT</w:t>
            </w:r>
          </w:p>
        </w:tc>
      </w:tr>
      <w:tr w:rsidR="00532B3C" w:rsidTr="00532B3C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2B3C" w:rsidRPr="00900EA9" w:rsidRDefault="00532B3C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99"/>
          </w:tcPr>
          <w:p w:rsidR="00532B3C" w:rsidRDefault="00532B3C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532B3C" w:rsidRDefault="00532B3C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4245" w:type="dxa"/>
            <w:gridSpan w:val="3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</w:tr>
      <w:tr w:rsidR="000C209A" w:rsidTr="001A4FD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09A" w:rsidRPr="00900EA9" w:rsidRDefault="000C209A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0C209A" w:rsidRDefault="000C209A" w:rsidP="00621F71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2. E  RAS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2. Z SAD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1. M PRT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4. T MNZ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</w:p>
        </w:tc>
      </w:tr>
      <w:tr w:rsidR="000C209A" w:rsidTr="00200518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209A" w:rsidRPr="00900EA9" w:rsidRDefault="000C209A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0C209A" w:rsidRDefault="000C209A" w:rsidP="00621F71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ind w:left="708" w:hanging="708"/>
              <w:jc w:val="center"/>
              <w:rPr>
                <w:b/>
              </w:rPr>
            </w:pPr>
            <w:r w:rsidRPr="000C209A">
              <w:rPr>
                <w:b/>
              </w:rPr>
              <w:t>3. Z SAT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3. Z SAD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3</w:t>
            </w:r>
            <w:r w:rsidRPr="00200518">
              <w:rPr>
                <w:b/>
                <w:shd w:val="clear" w:color="auto" w:fill="FFFF99"/>
              </w:rPr>
              <w:t>. Z SAD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209A" w:rsidRPr="000C209A" w:rsidRDefault="000C209A" w:rsidP="000C209A">
            <w:pPr>
              <w:jc w:val="center"/>
              <w:rPr>
                <w:b/>
              </w:rPr>
            </w:pPr>
          </w:p>
        </w:tc>
      </w:tr>
      <w:tr w:rsidR="00532B3C" w:rsidTr="00532B3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32B3C" w:rsidRPr="00900EA9" w:rsidRDefault="00532B3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532B3C" w:rsidRDefault="00532B3C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532B3C" w:rsidRDefault="00532B3C" w:rsidP="00532B3C">
            <w:pPr>
              <w:jc w:val="center"/>
              <w:rPr>
                <w:b/>
              </w:rPr>
            </w:pPr>
            <w:r w:rsidRPr="00532B3C">
              <w:rPr>
                <w:b/>
              </w:rPr>
              <w:t>2. E RAS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532B3C" w:rsidRDefault="00532B3C" w:rsidP="000C209A">
            <w:pPr>
              <w:jc w:val="center"/>
              <w:rPr>
                <w:b/>
                <w:highlight w:val="yellow"/>
              </w:rPr>
            </w:pPr>
            <w:r w:rsidRPr="00532B3C">
              <w:rPr>
                <w:b/>
              </w:rPr>
              <w:t>2. V ECR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3. A PRT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1. A MEA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  <w:r w:rsidRPr="000C209A">
              <w:rPr>
                <w:b/>
              </w:rPr>
              <w:t>2. M PRT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</w:tr>
      <w:tr w:rsidR="00532B3C" w:rsidTr="00532B3C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32B3C" w:rsidRDefault="00532B3C" w:rsidP="00621F71"/>
        </w:tc>
        <w:tc>
          <w:tcPr>
            <w:tcW w:w="1414" w:type="dxa"/>
            <w:tcBorders>
              <w:left w:val="single" w:sz="18" w:space="0" w:color="auto"/>
            </w:tcBorders>
          </w:tcPr>
          <w:p w:rsidR="00532B3C" w:rsidRDefault="00532B3C" w:rsidP="00621F71"/>
        </w:tc>
        <w:tc>
          <w:tcPr>
            <w:tcW w:w="1414" w:type="dxa"/>
            <w:vMerge/>
            <w:shd w:val="clear" w:color="auto" w:fill="FFFF99"/>
          </w:tcPr>
          <w:p w:rsidR="00532B3C" w:rsidRDefault="00532B3C" w:rsidP="00621F71"/>
        </w:tc>
        <w:tc>
          <w:tcPr>
            <w:tcW w:w="1414" w:type="dxa"/>
            <w:vMerge/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FFFF99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532B3C" w:rsidRPr="000C209A" w:rsidRDefault="00532B3C" w:rsidP="000C209A">
            <w:pPr>
              <w:jc w:val="center"/>
              <w:rPr>
                <w:b/>
              </w:rPr>
            </w:pPr>
          </w:p>
        </w:tc>
      </w:tr>
    </w:tbl>
    <w:p w:rsidR="00900EA9" w:rsidRDefault="00900EA9" w:rsidP="00D55AB0">
      <w:pPr>
        <w:jc w:val="center"/>
      </w:pPr>
      <w:bookmarkStart w:id="0" w:name="_GoBack"/>
      <w:bookmarkEnd w:id="0"/>
    </w:p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099"/>
    <w:rsid w:val="00004D4A"/>
    <w:rsid w:val="000B6099"/>
    <w:rsid w:val="000C209A"/>
    <w:rsid w:val="000D2752"/>
    <w:rsid w:val="001A4FDA"/>
    <w:rsid w:val="00200518"/>
    <w:rsid w:val="002069F8"/>
    <w:rsid w:val="00326764"/>
    <w:rsid w:val="0034135C"/>
    <w:rsid w:val="00404D1E"/>
    <w:rsid w:val="00466860"/>
    <w:rsid w:val="004F7D24"/>
    <w:rsid w:val="00505613"/>
    <w:rsid w:val="00532B3C"/>
    <w:rsid w:val="006F3567"/>
    <w:rsid w:val="007146DE"/>
    <w:rsid w:val="007A6895"/>
    <w:rsid w:val="007B5BEA"/>
    <w:rsid w:val="007D6584"/>
    <w:rsid w:val="00872E9D"/>
    <w:rsid w:val="00896DD0"/>
    <w:rsid w:val="00900EA9"/>
    <w:rsid w:val="00990658"/>
    <w:rsid w:val="009F55CD"/>
    <w:rsid w:val="00B032AE"/>
    <w:rsid w:val="00C37C5E"/>
    <w:rsid w:val="00C70731"/>
    <w:rsid w:val="00D55AB0"/>
    <w:rsid w:val="00DD5587"/>
    <w:rsid w:val="00E44956"/>
    <w:rsid w:val="00E61517"/>
    <w:rsid w:val="00F75F27"/>
    <w:rsid w:val="00F8105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C8BF-0270-46CF-8219-FF9D112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Lenovo01</cp:lastModifiedBy>
  <cp:revision>19</cp:revision>
  <cp:lastPrinted>2018-09-06T07:08:00Z</cp:lastPrinted>
  <dcterms:created xsi:type="dcterms:W3CDTF">2018-09-05T19:21:00Z</dcterms:created>
  <dcterms:modified xsi:type="dcterms:W3CDTF">2020-09-22T09:09:00Z</dcterms:modified>
</cp:coreProperties>
</file>