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F17854">
        <w:rPr>
          <w:rFonts w:ascii="Arial Narrow" w:hAnsi="Arial Narrow" w:cs="Times New Roman"/>
          <w:b/>
          <w:sz w:val="24"/>
          <w:szCs w:val="24"/>
        </w:rPr>
        <w:t>Plán práce kariérového poradcu Strednej odbornej školy poľnohospodárstva a služieb na vidieku Žilina, Predmestská 82</w:t>
      </w:r>
    </w:p>
    <w:p w:rsidR="00AA548E" w:rsidRPr="00F17854" w:rsidRDefault="00B359F7" w:rsidP="00F1785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hAnsi="Arial Narrow" w:cs="Times New Roman"/>
          <w:color w:val="1F181F"/>
          <w:sz w:val="24"/>
          <w:szCs w:val="24"/>
        </w:rPr>
      </w:pPr>
      <w:r w:rsidRPr="00F17854"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  <w:t>Úlohy a činnosť kariérového poradcu v škole sú v súlade so zákonom č. 245/2008 Z. z. o výchove a vzdelávaní (školský zákon) a o zmene a doplnení niektorých zákonov v znení neskorších predpisov (ďalej len „zákon č. 245/2008 Z. z.“) , zákonom č. 390/2011 Z. z., ktorým sa mení a dopĺňa zákon č. 317/2009 Z. z. o pedagogických zamestnancoch a odborných zamestnancoch a o zmene a doplnení niektorých zákonov, ktorým sa menia a dopĺňajú niektoré zákony (ďalej len „zákon č. 138/2019 Z. z.“), so Zákonom č. 18/2018 Z. z. - Zákon o ochrane osobných údajov a o zmene a doplnení niektorých zákonov, s Dohovorom o právach dieťaťa, Deklaráciou ľudských práv</w:t>
      </w:r>
      <w:r w:rsidR="00A038E9" w:rsidRPr="00F17854"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  <w:t xml:space="preserve"> a Listinou ľudských práv. Dôlež</w:t>
      </w:r>
      <w:r w:rsidRPr="00F17854"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  <w:t>itým dokum</w:t>
      </w:r>
      <w:r w:rsidR="001F68C1" w:rsidRPr="00F17854"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  <w:t>entom pri plnení úloh kariérového</w:t>
      </w:r>
      <w:r w:rsidRPr="00F17854"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  <w:t xml:space="preserve"> poradenstva je dokument </w:t>
      </w:r>
      <w:r w:rsidR="003A41E9" w:rsidRPr="00F17854">
        <w:rPr>
          <w:rFonts w:ascii="Arial Narrow" w:eastAsia="Times New Roman" w:hAnsi="Arial Narrow" w:cs="Times New Roman"/>
          <w:color w:val="1F181F"/>
          <w:sz w:val="24"/>
          <w:szCs w:val="24"/>
        </w:rPr>
        <w:t xml:space="preserve">Sprievodca školským rokom 2020/2021 –pokyny MŠVVaŠ SR </w:t>
      </w:r>
    </w:p>
    <w:p w:rsidR="00B359F7" w:rsidRPr="00F17854" w:rsidRDefault="00B359F7" w:rsidP="00F1785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</w:pPr>
      <w:r w:rsidRPr="00F17854"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  <w:t>Hlavné úlohy : </w:t>
      </w:r>
    </w:p>
    <w:p w:rsidR="00B359F7" w:rsidRPr="00F17854" w:rsidRDefault="00A038E9" w:rsidP="00F17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</w:pPr>
      <w:r w:rsidRPr="00F17854"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  <w:t xml:space="preserve">Úlohy vyplývajúce zo </w:t>
      </w:r>
      <w:r w:rsidRPr="00F17854">
        <w:rPr>
          <w:rFonts w:ascii="Arial Narrow" w:eastAsia="Times New Roman" w:hAnsi="Arial Narrow" w:cs="Times New Roman"/>
          <w:color w:val="1F181F"/>
          <w:sz w:val="24"/>
          <w:szCs w:val="24"/>
        </w:rPr>
        <w:t>Sprievodcu školským rokom 2020/2021</w:t>
      </w:r>
    </w:p>
    <w:p w:rsidR="00B359F7" w:rsidRPr="00F17854" w:rsidRDefault="00B359F7" w:rsidP="00F17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</w:pPr>
      <w:r w:rsidRPr="00F17854"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  <w:t>Úlohy vyplývajúce z plánu práce školy a jeho hlavných úloh</w:t>
      </w:r>
    </w:p>
    <w:p w:rsidR="00B359F7" w:rsidRPr="00F17854" w:rsidRDefault="00B359F7" w:rsidP="00F1785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</w:pPr>
      <w:r w:rsidRPr="00F17854">
        <w:rPr>
          <w:rFonts w:ascii="Arial Narrow" w:eastAsia="Times New Roman" w:hAnsi="Arial Narrow" w:cs="Times New Roman"/>
          <w:color w:val="1F181F"/>
          <w:sz w:val="24"/>
          <w:szCs w:val="24"/>
          <w:lang w:eastAsia="sk-SK"/>
        </w:rPr>
        <w:t> 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17854">
        <w:rPr>
          <w:rFonts w:ascii="Arial Narrow" w:hAnsi="Arial Narrow" w:cs="Times New Roman"/>
          <w:b/>
          <w:bCs/>
          <w:sz w:val="24"/>
          <w:szCs w:val="24"/>
        </w:rPr>
        <w:t>September: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Vypracovanie plánu práce kariérového poradcu.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Propagačná nástenka o možnostiach štúdia na VŠ a zamestnávateľoch s ohľadom práva žiaka na informácie vyplývajúceho zo základných ľudských práv.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Zistenie predbežného záujmu žiakov 4. ročníkov o štúdium na VŠ, pomaturitnom štúdiu na našej škole, resp. zamestnaní, skupinové aktivity.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Využívanie podporného nástroja pre realizáciu kariérového poradenstva pre žiakov stredných odborných škôl „</w:t>
      </w:r>
      <w:proofErr w:type="spellStart"/>
      <w:r w:rsidRPr="00F17854">
        <w:rPr>
          <w:rFonts w:ascii="Arial Narrow" w:hAnsi="Arial Narrow" w:cs="Times New Roman"/>
          <w:sz w:val="24"/>
          <w:szCs w:val="24"/>
        </w:rPr>
        <w:t>PROFsmeSOŠ</w:t>
      </w:r>
      <w:proofErr w:type="spellEnd"/>
      <w:r w:rsidRPr="00F17854">
        <w:rPr>
          <w:rFonts w:ascii="Arial Narrow" w:hAnsi="Arial Narrow" w:cs="Times New Roman"/>
          <w:sz w:val="24"/>
          <w:szCs w:val="24"/>
        </w:rPr>
        <w:t>“ prostredníctvom IKT 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Práca so stránkou www.komposyt.sk.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Vypracovanie predbežného zoznamu žiakov so záujmom štúdia na našej škole.</w:t>
      </w:r>
    </w:p>
    <w:p w:rsidR="00A038E9" w:rsidRPr="00F17854" w:rsidRDefault="00A038E9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Konzultácie so žiakmi so zdravotným postihnutím s objasnením ich prínosu pre pracovisko a trh práce.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17854">
        <w:rPr>
          <w:rFonts w:ascii="Arial Narrow" w:hAnsi="Arial Narrow" w:cs="Times New Roman"/>
          <w:b/>
          <w:bCs/>
          <w:sz w:val="24"/>
          <w:szCs w:val="24"/>
        </w:rPr>
        <w:t>Október: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Realizácia kolektívnych a skupinových pohovorov so žiakmi a individuálne, skupinové aktivity: workshop, príbehy z praxe s aplikáciou dopadov globálneho trhu na prírodu i na človeka v ďalšej profesijnej činnosti žiaka.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Pohovory s problémovými žiakmi -  slabý prospech pre zvolený druh školy,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zisťovanie záujmov o ďalšie štúdium vzhľadom na problémy žiaka, prípadne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odporučenie </w:t>
      </w:r>
      <w:proofErr w:type="spellStart"/>
      <w:r w:rsidRPr="00F17854">
        <w:rPr>
          <w:rFonts w:ascii="Arial Narrow" w:hAnsi="Arial Narrow" w:cs="Times New Roman"/>
          <w:sz w:val="24"/>
          <w:szCs w:val="24"/>
        </w:rPr>
        <w:t>reorientácie</w:t>
      </w:r>
      <w:proofErr w:type="spellEnd"/>
      <w:r w:rsidRPr="00F17854">
        <w:rPr>
          <w:rFonts w:ascii="Arial Narrow" w:hAnsi="Arial Narrow" w:cs="Times New Roman"/>
          <w:sz w:val="24"/>
          <w:szCs w:val="24"/>
        </w:rPr>
        <w:t xml:space="preserve"> žiaka na iný typ školy.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Individuálne pohovory so žiakmi so zdravotným znevýhodnením s rešpektovaním Dohovoru o právach osôb so zdravotným postihnutím</w:t>
      </w:r>
      <w:r w:rsidR="00403F73" w:rsidRPr="00F17854">
        <w:rPr>
          <w:rFonts w:ascii="Arial Narrow" w:hAnsi="Arial Narrow" w:cs="Times New Roman"/>
          <w:sz w:val="24"/>
          <w:szCs w:val="24"/>
        </w:rPr>
        <w:t xml:space="preserve"> - diagnostika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Prezentácie našej školy na základných a stredných školách.</w:t>
      </w:r>
    </w:p>
    <w:p w:rsidR="00B359F7" w:rsidRPr="00F17854" w:rsidRDefault="00403F73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Účasť na Burzách informácií 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17854">
        <w:rPr>
          <w:rFonts w:ascii="Arial Narrow" w:hAnsi="Arial Narrow" w:cs="Times New Roman"/>
          <w:b/>
          <w:bCs/>
          <w:sz w:val="24"/>
          <w:szCs w:val="24"/>
        </w:rPr>
        <w:t>November: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F17854">
        <w:rPr>
          <w:rFonts w:ascii="Arial Narrow" w:hAnsi="Arial Narrow" w:cs="Times New Roman"/>
          <w:bCs/>
          <w:sz w:val="24"/>
          <w:szCs w:val="24"/>
        </w:rPr>
        <w:t>Aktualizovanie nástenky.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Individuálne a skupinové pohovory so žiakmi 4. ročníkov, rešpektovanie názoru študentov vyplývajúcich z Dohovoru o právach dieťaťa.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Informovanie triednych učiteľov 4. ročníkov o možnostiach rozmiestnenia žiakov.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Zisťovanie a zaevidovanie zmien v profesijne</w:t>
      </w:r>
      <w:r w:rsidR="00403F73" w:rsidRPr="00F17854">
        <w:rPr>
          <w:rFonts w:ascii="Arial Narrow" w:hAnsi="Arial Narrow" w:cs="Times New Roman"/>
          <w:sz w:val="24"/>
          <w:szCs w:val="24"/>
        </w:rPr>
        <w:t>j orientácii žiakov 4. ročníkov- diagnostika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Prezentácie našej školy na základných školách.</w:t>
      </w:r>
    </w:p>
    <w:p w:rsidR="00403F73" w:rsidRPr="00F17854" w:rsidRDefault="00403F73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Účasť na Burzách informácií 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Príprava a realizácia Dňa otvorených dverí na našej škole.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17854">
        <w:rPr>
          <w:rFonts w:ascii="Arial Narrow" w:hAnsi="Arial Narrow" w:cs="Times New Roman"/>
          <w:b/>
          <w:bCs/>
          <w:sz w:val="24"/>
          <w:szCs w:val="24"/>
        </w:rPr>
        <w:t>December: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Individuálne pohovory so žiakmi  a ich rodičmi o výbere vhodného štúdia.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lastRenderedPageBreak/>
        <w:t>Konzultácie so žiakmi a rodičmi o zvolených povolaniach.</w:t>
      </w:r>
    </w:p>
    <w:p w:rsidR="00B359F7" w:rsidRPr="00F17854" w:rsidRDefault="00B359F7" w:rsidP="00F17854">
      <w:pPr>
        <w:pStyle w:val="Default"/>
        <w:jc w:val="both"/>
        <w:rPr>
          <w:rFonts w:ascii="Arial Narrow" w:hAnsi="Arial Narrow"/>
        </w:rPr>
      </w:pPr>
      <w:r w:rsidRPr="00F17854">
        <w:rPr>
          <w:rFonts w:ascii="Arial Narrow" w:hAnsi="Arial Narrow"/>
          <w:color w:val="auto"/>
        </w:rPr>
        <w:t>Z</w:t>
      </w:r>
      <w:r w:rsidRPr="00F17854">
        <w:rPr>
          <w:rFonts w:ascii="Arial Narrow" w:hAnsi="Arial Narrow"/>
        </w:rPr>
        <w:t xml:space="preserve">verejnenie informácií o prípravných kurzoch na prijímacie skúšky na VŠ. </w:t>
      </w:r>
    </w:p>
    <w:p w:rsidR="00B359F7" w:rsidRPr="00F17854" w:rsidRDefault="00B359F7" w:rsidP="00F17854">
      <w:pPr>
        <w:pStyle w:val="Default"/>
        <w:jc w:val="both"/>
        <w:rPr>
          <w:rFonts w:ascii="Arial Narrow" w:hAnsi="Arial Narrow"/>
        </w:rPr>
      </w:pPr>
      <w:r w:rsidRPr="00F17854">
        <w:rPr>
          <w:rFonts w:ascii="Arial Narrow" w:hAnsi="Arial Narrow"/>
        </w:rPr>
        <w:t>Poskytnutie informácií študentom 4. roč. o možnosti štúdia na VŠ, analyzovanie kritických situácií v profesijnej orientácii žiaka a aktívne využívanie médií ohľadom ich ďalšieho životného pôsobenia vyplývajúce z Mediálnej výchovy.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Prezentácie našej školy na základných školách.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Ľubovoľná</w:t>
      </w:r>
      <w:r w:rsidR="00403F73" w:rsidRPr="00F17854">
        <w:rPr>
          <w:rFonts w:ascii="Arial Narrow" w:hAnsi="Arial Narrow" w:cs="Times New Roman"/>
          <w:sz w:val="24"/>
          <w:szCs w:val="24"/>
        </w:rPr>
        <w:t xml:space="preserve"> dobrovoľnícka aktivita žiakov 2</w:t>
      </w:r>
      <w:r w:rsidRPr="00F17854">
        <w:rPr>
          <w:rFonts w:ascii="Arial Narrow" w:hAnsi="Arial Narrow" w:cs="Times New Roman"/>
          <w:sz w:val="24"/>
          <w:szCs w:val="24"/>
        </w:rPr>
        <w:t>.T triedy  s cieľom podporiť prosociálne správanie a charitatívne zmýšľanie.</w:t>
      </w:r>
    </w:p>
    <w:p w:rsidR="00403F73" w:rsidRPr="00F17854" w:rsidRDefault="00403F73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Účasť na Burzách informácií </w:t>
      </w:r>
    </w:p>
    <w:p w:rsidR="00403F73" w:rsidRPr="00F17854" w:rsidRDefault="00403F73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17854">
        <w:rPr>
          <w:rFonts w:ascii="Arial Narrow" w:hAnsi="Arial Narrow" w:cs="Times New Roman"/>
          <w:b/>
          <w:bCs/>
          <w:sz w:val="24"/>
          <w:szCs w:val="24"/>
        </w:rPr>
        <w:t>Január: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Individuálna poradenská práca so žiakmi, ktorí sú nerozhodní alebo uvažujú o neprimeranej voľbe povolania a štúdia.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Individuálne pohovory s rodičmi o voľbe ďalšieho štúdia či pracovného uplatnenia ich detí, v prípadoch neadekvátnej voľby poukázať na iné možnosti.</w:t>
      </w:r>
    </w:p>
    <w:p w:rsidR="00B359F7" w:rsidRPr="00F17854" w:rsidRDefault="00B359F7" w:rsidP="00F17854">
      <w:pPr>
        <w:pStyle w:val="Default"/>
        <w:jc w:val="both"/>
        <w:rPr>
          <w:rFonts w:ascii="Arial Narrow" w:hAnsi="Arial Narrow"/>
          <w:color w:val="auto"/>
        </w:rPr>
      </w:pPr>
      <w:r w:rsidRPr="00F17854">
        <w:rPr>
          <w:rFonts w:ascii="Arial Narrow" w:hAnsi="Arial Narrow"/>
        </w:rPr>
        <w:t>Sledovanie internetových stránok – informácie o VŠ, kurzoch, dňoch  otvorených dverí.</w:t>
      </w:r>
      <w:r w:rsidRPr="00F17854">
        <w:rPr>
          <w:rFonts w:ascii="Arial Narrow" w:hAnsi="Arial Narrow"/>
          <w:color w:val="auto"/>
        </w:rPr>
        <w:t xml:space="preserve"> </w:t>
      </w:r>
    </w:p>
    <w:p w:rsidR="00B359F7" w:rsidRPr="00F17854" w:rsidRDefault="00B359F7" w:rsidP="00F17854">
      <w:pPr>
        <w:pStyle w:val="Default"/>
        <w:jc w:val="both"/>
        <w:rPr>
          <w:rFonts w:ascii="Arial Narrow" w:hAnsi="Arial Narrow"/>
        </w:rPr>
      </w:pPr>
      <w:r w:rsidRPr="00F17854">
        <w:rPr>
          <w:rFonts w:ascii="Arial Narrow" w:hAnsi="Arial Narrow"/>
        </w:rPr>
        <w:t xml:space="preserve">Kompletizácia prihlášok na VŠ umeleckých smerov. 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S</w:t>
      </w:r>
      <w:r w:rsidRPr="00F17854">
        <w:rPr>
          <w:rFonts w:ascii="Arial Narrow" w:hAnsi="Arial Narrow" w:cs="Times New Roman"/>
          <w:color w:val="000000"/>
          <w:sz w:val="24"/>
          <w:szCs w:val="24"/>
        </w:rPr>
        <w:t>tretnutie triednych učiteľov 4. ročníkov – podanie informácií o VŠ, distribúcia prihlášok .</w:t>
      </w:r>
    </w:p>
    <w:p w:rsidR="00B359F7" w:rsidRPr="00F17854" w:rsidRDefault="00B359F7" w:rsidP="00F17854">
      <w:pPr>
        <w:pStyle w:val="Default"/>
        <w:jc w:val="both"/>
        <w:rPr>
          <w:rFonts w:ascii="Arial Narrow" w:hAnsi="Arial Narrow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17854">
        <w:rPr>
          <w:rFonts w:ascii="Arial Narrow" w:hAnsi="Arial Narrow" w:cs="Times New Roman"/>
          <w:b/>
          <w:bCs/>
          <w:sz w:val="24"/>
          <w:szCs w:val="24"/>
        </w:rPr>
        <w:t>Február: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Kompletizácia a odoslanie prihlášok na talentové VŠ.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Prieskum profesijnej orientácie u žiakov 3. ročníkov, rozvíjanie sociálnych zručností na základe asertívneho odmietnutia nevhodného typu správania vyplývajúceho z metodiky inkluzívneho vzdelávania v praxi, </w:t>
      </w:r>
      <w:proofErr w:type="spellStart"/>
      <w:r w:rsidRPr="00F17854">
        <w:rPr>
          <w:rFonts w:ascii="Arial Narrow" w:hAnsi="Arial Narrow" w:cs="Times New Roman"/>
          <w:sz w:val="24"/>
          <w:szCs w:val="24"/>
        </w:rPr>
        <w:t>antidiskriminácia</w:t>
      </w:r>
      <w:proofErr w:type="spellEnd"/>
      <w:r w:rsidRPr="00F17854">
        <w:rPr>
          <w:rFonts w:ascii="Arial Narrow" w:hAnsi="Arial Narrow" w:cs="Times New Roman"/>
          <w:sz w:val="24"/>
          <w:szCs w:val="24"/>
        </w:rPr>
        <w:t>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Pohovory so žiakmi pomaturitného štúdia o ďalšej profesijnej orientácii.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Príprava a realizácia Dňa otvorených dverí na našej škole.</w:t>
      </w:r>
    </w:p>
    <w:p w:rsidR="00403F73" w:rsidRPr="00F17854" w:rsidRDefault="00403F73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Účasť na Burzách informácií 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17854">
        <w:rPr>
          <w:rFonts w:ascii="Arial Narrow" w:hAnsi="Arial Narrow" w:cs="Times New Roman"/>
          <w:b/>
          <w:bCs/>
          <w:sz w:val="24"/>
          <w:szCs w:val="24"/>
        </w:rPr>
        <w:t>Marec – apríl: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Pokračovanie prezentácie denného štúdia ukončeného maturitnou skúškou a pomaturitného štúdia.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Prednáška s odborníkom ÚPSVAR zameraná na sexuálne vykorisťovanie a nútené práce.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Spracovanie údajov, kódy školy, na ktoré sa žiaci hlásia.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Rozhovory so žiakmi so zdravotným znevýhodnením s cieľom nasmerovania ich budúcej kariéry s ohľadom na individuálne potreby. 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Prihlášky na VŠ.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17854">
        <w:rPr>
          <w:rFonts w:ascii="Arial Narrow" w:hAnsi="Arial Narrow" w:cs="Times New Roman"/>
          <w:b/>
          <w:bCs/>
          <w:sz w:val="24"/>
          <w:szCs w:val="24"/>
        </w:rPr>
        <w:t>Máj: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F17854">
        <w:rPr>
          <w:rFonts w:ascii="Arial Narrow" w:hAnsi="Arial Narrow" w:cs="Times New Roman"/>
          <w:bCs/>
          <w:sz w:val="24"/>
          <w:szCs w:val="24"/>
        </w:rPr>
        <w:t xml:space="preserve">Prijímacie pohovory žiakov 9. ročníkov na našej škole. 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Pomoc pri náhradnej voľbe, pomoc rodičom pri písaní odvolania na našu školu.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Posledné osobné pohovory so žiakmi 4. ročníkov - voľba budúceho zamestnania, štúdia.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Vypracovanie prehľadu o tom, kde sa hlásia žiaci 4. ročníkov.</w:t>
      </w:r>
    </w:p>
    <w:p w:rsidR="00B359F7" w:rsidRPr="00F17854" w:rsidRDefault="00403F73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Prihlášky na VŠ a pomaturitné štúdium.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F17854">
        <w:rPr>
          <w:rFonts w:ascii="Arial Narrow" w:hAnsi="Arial Narrow" w:cs="Times New Roman"/>
          <w:b/>
          <w:bCs/>
          <w:sz w:val="24"/>
          <w:szCs w:val="24"/>
        </w:rPr>
        <w:t>Jún: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F17854">
        <w:rPr>
          <w:rFonts w:ascii="Arial Narrow" w:hAnsi="Arial Narrow" w:cs="Times New Roman"/>
          <w:bCs/>
          <w:sz w:val="24"/>
          <w:szCs w:val="24"/>
        </w:rPr>
        <w:t>Absolventské skúšky.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Prehľady o prijatí žiakov na jednotlivé druhy škôl alebo do zamestnania, resp. na Úrad práce, štatistiky z ÚPSVAR.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Vyhodnotenie činnosti v oblasti  kariérového poradenstva a napísanie správy o umiestnení žiakov na vysokých školách, v zamestnaniach, Úrade práce. 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lastRenderedPageBreak/>
        <w:t xml:space="preserve">Návšteva partnerskej školy v rámci interkultúrnej komunikácie medzi žiakmi </w:t>
      </w:r>
      <w:proofErr w:type="spellStart"/>
      <w:r w:rsidRPr="00F17854">
        <w:rPr>
          <w:rFonts w:ascii="Arial Narrow" w:hAnsi="Arial Narrow" w:cs="Times New Roman"/>
          <w:sz w:val="24"/>
          <w:szCs w:val="24"/>
        </w:rPr>
        <w:t>Severopovažského</w:t>
      </w:r>
      <w:proofErr w:type="spellEnd"/>
      <w:r w:rsidRPr="00F17854">
        <w:rPr>
          <w:rFonts w:ascii="Arial Narrow" w:hAnsi="Arial Narrow" w:cs="Times New Roman"/>
          <w:sz w:val="24"/>
          <w:szCs w:val="24"/>
        </w:rPr>
        <w:t xml:space="preserve"> a Šarišského regiónu s cieľom zvýšiť </w:t>
      </w:r>
      <w:proofErr w:type="spellStart"/>
      <w:r w:rsidRPr="00F17854">
        <w:rPr>
          <w:rFonts w:ascii="Arial Narrow" w:hAnsi="Arial Narrow" w:cs="Times New Roman"/>
          <w:sz w:val="24"/>
          <w:szCs w:val="24"/>
        </w:rPr>
        <w:t>medzikultúrne</w:t>
      </w:r>
      <w:proofErr w:type="spellEnd"/>
      <w:r w:rsidRPr="00F17854">
        <w:rPr>
          <w:rFonts w:ascii="Arial Narrow" w:hAnsi="Arial Narrow" w:cs="Times New Roman"/>
          <w:sz w:val="24"/>
          <w:szCs w:val="24"/>
        </w:rPr>
        <w:t xml:space="preserve"> porozumenie a eliminovať intoleranciu a diskrimináciu.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Poznámka: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Plán práce kariérového poradcu je otvorený, a preto je možné ho v priebehu školského roka aktuálne dopĺňať. </w:t>
      </w: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59F7" w:rsidRPr="00F17854" w:rsidRDefault="00B359F7" w:rsidP="00F1785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F17854">
        <w:rPr>
          <w:rFonts w:ascii="Arial Narrow" w:hAnsi="Arial Narrow" w:cs="Times New Roman"/>
          <w:b/>
          <w:sz w:val="24"/>
          <w:szCs w:val="24"/>
        </w:rPr>
        <w:t>Úlohy stále, priebežné:</w:t>
      </w:r>
    </w:p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Zviditeľňovanie školy v očiach širokej verejnosti – Dni otvorených dverí, účasť na rodičovských združeniach v základných školách, komunikácia s rodičmi.                                               Pozitívna komunikácia s potencionálnymi žiakmi a rodičmi s cieľom  vytvárať pozitívny imidž školy.</w:t>
      </w:r>
    </w:p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Nadväzovanie a prehlbovanie spolupráce a väzieb medzi ZŠ, SOŠ a zamestnávateľmi, </w:t>
      </w:r>
      <w:r w:rsidR="00FC6128" w:rsidRPr="00F17854">
        <w:rPr>
          <w:rFonts w:ascii="Arial Narrow" w:hAnsi="Arial Narrow" w:cs="Times New Roman"/>
          <w:sz w:val="24"/>
          <w:szCs w:val="24"/>
        </w:rPr>
        <w:t xml:space="preserve">UPSVAR, </w:t>
      </w:r>
      <w:r w:rsidRPr="00F17854">
        <w:rPr>
          <w:rFonts w:ascii="Arial Narrow" w:hAnsi="Arial Narrow" w:cs="Times New Roman"/>
          <w:sz w:val="24"/>
          <w:szCs w:val="24"/>
        </w:rPr>
        <w:t>rodičmi a žiakmi.</w:t>
      </w:r>
    </w:p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Využívanie materiálov „Komunikačné postupy vhodné pre podporu rozhodovania v oblasti odborného vzdelávania“ pri profesijnej orientácii žiaka.</w:t>
      </w:r>
    </w:p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Informovanie verejnosti o aktivitách prostredníctvom www.spospredza.sk.   </w:t>
      </w:r>
    </w:p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Evidencia prezentácií pedagogických zamestnancov na základných a stredných školách.</w:t>
      </w:r>
    </w:p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Prezentácia aktivít v školskom časopise.</w:t>
      </w:r>
    </w:p>
    <w:p w:rsidR="00FC6128" w:rsidRPr="00F17854" w:rsidRDefault="00FC6128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 xml:space="preserve">Úzka spolupráca s výchovným poradcom, špeciálnym pedagógom a Centrami  </w:t>
      </w:r>
      <w:proofErr w:type="spellStart"/>
      <w:r w:rsidRPr="00F17854">
        <w:rPr>
          <w:rFonts w:ascii="Arial Narrow" w:hAnsi="Arial Narrow" w:cs="Times New Roman"/>
          <w:sz w:val="24"/>
          <w:szCs w:val="24"/>
        </w:rPr>
        <w:t>pedagogicko</w:t>
      </w:r>
      <w:proofErr w:type="spellEnd"/>
      <w:r w:rsidRPr="00F17854">
        <w:rPr>
          <w:rFonts w:ascii="Arial Narrow" w:hAnsi="Arial Narrow" w:cs="Times New Roman"/>
          <w:sz w:val="24"/>
          <w:szCs w:val="24"/>
        </w:rPr>
        <w:t xml:space="preserve"> psychologického poradenstva</w:t>
      </w:r>
    </w:p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Účasť na národných projektoch, odborných seminároch a konferenciách zameraných na kariérové poradenstvo a pod.</w:t>
      </w:r>
    </w:p>
    <w:p w:rsidR="00795D2D" w:rsidRPr="00F17854" w:rsidRDefault="00795D2D" w:rsidP="00F17854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F17854">
        <w:rPr>
          <w:rFonts w:ascii="Arial Narrow" w:hAnsi="Arial Narrow" w:cs="Times New Roman"/>
          <w:b/>
          <w:sz w:val="24"/>
          <w:szCs w:val="24"/>
        </w:rPr>
        <w:t xml:space="preserve">Celoročne používané </w:t>
      </w:r>
      <w:proofErr w:type="spellStart"/>
      <w:r w:rsidRPr="00F17854">
        <w:rPr>
          <w:rFonts w:ascii="Arial Narrow" w:hAnsi="Arial Narrow" w:cs="Times New Roman"/>
          <w:b/>
          <w:sz w:val="24"/>
          <w:szCs w:val="24"/>
        </w:rPr>
        <w:t>www</w:t>
      </w:r>
      <w:proofErr w:type="spellEnd"/>
      <w:r w:rsidRPr="00F17854">
        <w:rPr>
          <w:rFonts w:ascii="Arial Narrow" w:hAnsi="Arial Narrow" w:cs="Times New Roman"/>
          <w:b/>
          <w:sz w:val="24"/>
          <w:szCs w:val="24"/>
        </w:rPr>
        <w:t xml:space="preserve"> stránky: </w:t>
      </w:r>
    </w:p>
    <w:p w:rsidR="00795D2D" w:rsidRPr="00F17854" w:rsidRDefault="00795D2D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www.komposyt.sk</w:t>
      </w:r>
    </w:p>
    <w:p w:rsidR="00795D2D" w:rsidRPr="00F17854" w:rsidRDefault="00F17854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hyperlink r:id="rId5" w:history="1">
        <w:r w:rsidR="00795D2D" w:rsidRPr="00F17854">
          <w:rPr>
            <w:rStyle w:val="Hypertextovprepojenie"/>
            <w:rFonts w:ascii="Arial Narrow" w:hAnsi="Arial Narrow" w:cs="Times New Roman"/>
            <w:color w:val="auto"/>
            <w:sz w:val="24"/>
            <w:szCs w:val="24"/>
            <w:u w:val="none"/>
          </w:rPr>
          <w:t>www.profsme.sk</w:t>
        </w:r>
      </w:hyperlink>
    </w:p>
    <w:p w:rsidR="00795D2D" w:rsidRPr="00F17854" w:rsidRDefault="00F17854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hyperlink r:id="rId6" w:history="1">
        <w:r w:rsidR="00795D2D" w:rsidRPr="00F17854">
          <w:rPr>
            <w:rStyle w:val="Hypertextovprepojenie"/>
            <w:rFonts w:ascii="Arial Narrow" w:hAnsi="Arial Narrow" w:cs="Times New Roman"/>
            <w:color w:val="auto"/>
            <w:sz w:val="24"/>
            <w:szCs w:val="24"/>
            <w:u w:val="none"/>
          </w:rPr>
          <w:t>www.uplatnenie.sk</w:t>
        </w:r>
      </w:hyperlink>
    </w:p>
    <w:p w:rsidR="00795D2D" w:rsidRPr="00F17854" w:rsidRDefault="00F17854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hyperlink r:id="rId7" w:history="1">
        <w:r w:rsidR="00795D2D" w:rsidRPr="00F17854">
          <w:rPr>
            <w:rStyle w:val="Hypertextovprepojenie"/>
            <w:rFonts w:ascii="Arial Narrow" w:hAnsi="Arial Narrow" w:cs="Times New Roman"/>
            <w:color w:val="auto"/>
            <w:sz w:val="24"/>
            <w:szCs w:val="24"/>
            <w:u w:val="none"/>
          </w:rPr>
          <w:t>www.istp.sk</w:t>
        </w:r>
      </w:hyperlink>
    </w:p>
    <w:p w:rsidR="00795D2D" w:rsidRPr="00F17854" w:rsidRDefault="00F17854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hyperlink r:id="rId8" w:history="1">
        <w:r w:rsidR="00795D2D" w:rsidRPr="00F17854">
          <w:rPr>
            <w:rStyle w:val="Hypertextovprepojenie"/>
            <w:rFonts w:ascii="Arial Narrow" w:hAnsi="Arial Narrow" w:cs="Times New Roman"/>
            <w:color w:val="auto"/>
            <w:sz w:val="24"/>
            <w:szCs w:val="24"/>
            <w:u w:val="none"/>
          </w:rPr>
          <w:t>www.zmudri.sk</w:t>
        </w:r>
      </w:hyperlink>
    </w:p>
    <w:p w:rsidR="00795D2D" w:rsidRPr="00F17854" w:rsidRDefault="00F17854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hyperlink r:id="rId9" w:history="1">
        <w:r w:rsidR="00795D2D" w:rsidRPr="00F17854">
          <w:rPr>
            <w:rStyle w:val="Hypertextovprepojenie"/>
            <w:rFonts w:ascii="Arial Narrow" w:hAnsi="Arial Narrow" w:cs="Times New Roman"/>
            <w:color w:val="auto"/>
            <w:sz w:val="24"/>
            <w:szCs w:val="24"/>
            <w:u w:val="none"/>
          </w:rPr>
          <w:t>www.euroguidance</w:t>
        </w:r>
      </w:hyperlink>
    </w:p>
    <w:p w:rsidR="00795D2D" w:rsidRPr="00F17854" w:rsidRDefault="00F17854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hyperlink r:id="rId10" w:history="1">
        <w:r w:rsidR="00795D2D" w:rsidRPr="00F17854">
          <w:rPr>
            <w:rStyle w:val="Hypertextovprepojenie"/>
            <w:rFonts w:ascii="Arial Narrow" w:hAnsi="Arial Narrow" w:cs="Times New Roman"/>
            <w:color w:val="auto"/>
            <w:sz w:val="24"/>
            <w:szCs w:val="24"/>
            <w:u w:val="none"/>
          </w:rPr>
          <w:t>www.upsvar.sk</w:t>
        </w:r>
      </w:hyperlink>
    </w:p>
    <w:p w:rsidR="00A32033" w:rsidRPr="00F17854" w:rsidRDefault="00795D2D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portál VŠ</w:t>
      </w:r>
    </w:p>
    <w:p w:rsidR="002B4636" w:rsidRPr="00F17854" w:rsidRDefault="002B4636" w:rsidP="00F17854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B359F7" w:rsidRPr="00F17854" w:rsidRDefault="00A32033" w:rsidP="00F17854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F17854">
        <w:rPr>
          <w:rFonts w:ascii="Arial Narrow" w:hAnsi="Arial Narrow" w:cs="Times New Roman"/>
          <w:b/>
          <w:sz w:val="24"/>
          <w:szCs w:val="24"/>
        </w:rPr>
        <w:t>Strategický plán kariérového porade</w:t>
      </w:r>
      <w:r w:rsidR="00795D2D" w:rsidRPr="00F17854">
        <w:rPr>
          <w:rFonts w:ascii="Arial Narrow" w:hAnsi="Arial Narrow" w:cs="Times New Roman"/>
          <w:b/>
          <w:sz w:val="24"/>
          <w:szCs w:val="24"/>
        </w:rPr>
        <w:t>n</w:t>
      </w:r>
      <w:r w:rsidRPr="00F17854">
        <w:rPr>
          <w:rFonts w:ascii="Arial Narrow" w:hAnsi="Arial Narrow" w:cs="Times New Roman"/>
          <w:b/>
          <w:sz w:val="24"/>
          <w:szCs w:val="24"/>
        </w:rPr>
        <w:t>stva pre žiakov 1.-4. ročníkov</w:t>
      </w:r>
    </w:p>
    <w:p w:rsidR="003927CD" w:rsidRPr="00F17854" w:rsidRDefault="003927CD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b/>
          <w:sz w:val="24"/>
          <w:szCs w:val="24"/>
        </w:rPr>
        <w:t>Žiaci 1. ročníkov</w:t>
      </w:r>
      <w:r w:rsidRPr="00F17854">
        <w:rPr>
          <w:rFonts w:ascii="Arial Narrow" w:hAnsi="Arial Narrow" w:cs="Times New Roman"/>
          <w:sz w:val="24"/>
          <w:szCs w:val="24"/>
        </w:rPr>
        <w:t>: Téma: Poznaj sám seba.  Osobný profil žiaka - dotazník</w:t>
      </w:r>
    </w:p>
    <w:p w:rsidR="003927CD" w:rsidRPr="00F17854" w:rsidRDefault="003927CD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b/>
          <w:sz w:val="24"/>
          <w:szCs w:val="24"/>
        </w:rPr>
        <w:t>Žiaci 2. ročníkov</w:t>
      </w:r>
      <w:r w:rsidRPr="00F17854">
        <w:rPr>
          <w:rFonts w:ascii="Arial Narrow" w:hAnsi="Arial Narrow" w:cs="Times New Roman"/>
          <w:sz w:val="24"/>
          <w:szCs w:val="24"/>
        </w:rPr>
        <w:t>: Téma: Čím chceš byť? Oboznámenie žiakov so sústavou VŠ, pomaturitného štúdia, trhom práce, možnostiach zamestnania v krajinách EÚ, obchodovania s ľuďmi – beseda s odborníkom z</w:t>
      </w:r>
      <w:r w:rsidR="00795D2D" w:rsidRPr="00F17854">
        <w:rPr>
          <w:rFonts w:ascii="Arial Narrow" w:hAnsi="Arial Narrow" w:cs="Times New Roman"/>
          <w:sz w:val="24"/>
          <w:szCs w:val="24"/>
        </w:rPr>
        <w:t> </w:t>
      </w:r>
      <w:r w:rsidRPr="00F17854">
        <w:rPr>
          <w:rFonts w:ascii="Arial Narrow" w:hAnsi="Arial Narrow" w:cs="Times New Roman"/>
          <w:sz w:val="24"/>
          <w:szCs w:val="24"/>
        </w:rPr>
        <w:t>UPSVAR</w:t>
      </w:r>
      <w:r w:rsidR="00795D2D" w:rsidRPr="00F17854">
        <w:rPr>
          <w:rFonts w:ascii="Arial Narrow" w:hAnsi="Arial Narrow" w:cs="Times New Roman"/>
          <w:sz w:val="24"/>
          <w:szCs w:val="24"/>
        </w:rPr>
        <w:t xml:space="preserve">. Sebapoznanie a voľba povolania- SEMAFOR- budúce povolanie v súlade s vlastnou hodnotovou orientáciou – vyhodnotenie </w:t>
      </w:r>
      <w:proofErr w:type="spellStart"/>
      <w:r w:rsidR="00795D2D" w:rsidRPr="00F17854">
        <w:rPr>
          <w:rFonts w:ascii="Arial Narrow" w:hAnsi="Arial Narrow" w:cs="Times New Roman"/>
          <w:sz w:val="24"/>
          <w:szCs w:val="24"/>
        </w:rPr>
        <w:t>Hollandov</w:t>
      </w:r>
      <w:proofErr w:type="spellEnd"/>
      <w:r w:rsidR="00795D2D" w:rsidRPr="00F17854">
        <w:rPr>
          <w:rFonts w:ascii="Arial Narrow" w:hAnsi="Arial Narrow" w:cs="Times New Roman"/>
          <w:sz w:val="24"/>
          <w:szCs w:val="24"/>
        </w:rPr>
        <w:t xml:space="preserve"> </w:t>
      </w:r>
      <w:proofErr w:type="spellStart"/>
      <w:r w:rsidR="00795D2D" w:rsidRPr="00F17854">
        <w:rPr>
          <w:rFonts w:ascii="Arial Narrow" w:hAnsi="Arial Narrow" w:cs="Times New Roman"/>
          <w:sz w:val="24"/>
          <w:szCs w:val="24"/>
        </w:rPr>
        <w:t>hexagon</w:t>
      </w:r>
      <w:proofErr w:type="spellEnd"/>
    </w:p>
    <w:p w:rsidR="003927CD" w:rsidRPr="00F17854" w:rsidRDefault="003927CD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b/>
          <w:sz w:val="24"/>
          <w:szCs w:val="24"/>
        </w:rPr>
        <w:t>Žiaci 3. ročníkov</w:t>
      </w:r>
      <w:r w:rsidRPr="00F17854">
        <w:rPr>
          <w:rFonts w:ascii="Arial Narrow" w:hAnsi="Arial Narrow" w:cs="Times New Roman"/>
          <w:sz w:val="24"/>
          <w:szCs w:val="24"/>
        </w:rPr>
        <w:t xml:space="preserve">: </w:t>
      </w:r>
      <w:r w:rsidR="005B1158" w:rsidRPr="00F17854">
        <w:rPr>
          <w:rFonts w:ascii="Arial Narrow" w:hAnsi="Arial Narrow" w:cs="Times New Roman"/>
          <w:sz w:val="24"/>
          <w:szCs w:val="24"/>
        </w:rPr>
        <w:t>Téma</w:t>
      </w:r>
      <w:r w:rsidRPr="00F17854">
        <w:rPr>
          <w:rFonts w:ascii="Arial Narrow" w:hAnsi="Arial Narrow" w:cs="Times New Roman"/>
          <w:sz w:val="24"/>
          <w:szCs w:val="24"/>
        </w:rPr>
        <w:t xml:space="preserve">: Naplánuj si svoju kariéru. Priority, záujmy, stratégie vedúce k výberu budúcej profesie. Test </w:t>
      </w:r>
      <w:proofErr w:type="spellStart"/>
      <w:r w:rsidRPr="00F17854">
        <w:rPr>
          <w:rFonts w:ascii="Arial Narrow" w:hAnsi="Arial Narrow" w:cs="Times New Roman"/>
          <w:sz w:val="24"/>
          <w:szCs w:val="24"/>
        </w:rPr>
        <w:t>Emiero</w:t>
      </w:r>
      <w:proofErr w:type="spellEnd"/>
      <w:r w:rsidRPr="00F17854">
        <w:rPr>
          <w:rFonts w:ascii="Arial Narrow" w:hAnsi="Arial Narrow" w:cs="Times New Roman"/>
          <w:sz w:val="24"/>
          <w:szCs w:val="24"/>
        </w:rPr>
        <w:t>.</w:t>
      </w:r>
    </w:p>
    <w:p w:rsidR="003927CD" w:rsidRPr="00F17854" w:rsidRDefault="003927CD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b/>
          <w:sz w:val="24"/>
          <w:szCs w:val="24"/>
        </w:rPr>
        <w:t>Žiaci 4. ročníkov</w:t>
      </w:r>
      <w:r w:rsidR="005B1158" w:rsidRPr="00F17854">
        <w:rPr>
          <w:rFonts w:ascii="Arial Narrow" w:hAnsi="Arial Narrow" w:cs="Times New Roman"/>
          <w:b/>
          <w:sz w:val="24"/>
          <w:szCs w:val="24"/>
        </w:rPr>
        <w:t>:</w:t>
      </w:r>
      <w:r w:rsidR="005B1158" w:rsidRPr="00F17854">
        <w:rPr>
          <w:rFonts w:ascii="Arial Narrow" w:hAnsi="Arial Narrow" w:cs="Times New Roman"/>
          <w:sz w:val="24"/>
          <w:szCs w:val="24"/>
        </w:rPr>
        <w:t xml:space="preserve"> Téma: Na aké povolanie sa hodím. Účasť na burzách vysokých škôl a zamestnávateľov. Individuálne poradenstvo, vypĺňanie prihlášok na VŠ. Príprava na trh práce- štruktúrovaný životopis, motivačný list, žiadosť o prijatie do zamestnania. Príprava na pracovný pohovor – najčastejšie otázky personalistov.  </w:t>
      </w:r>
    </w:p>
    <w:p w:rsidR="003927CD" w:rsidRPr="00F17854" w:rsidRDefault="003927CD" w:rsidP="00F17854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B359F7" w:rsidRPr="00F17854" w:rsidRDefault="00B359F7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A3D8F" w:rsidRPr="00F17854" w:rsidRDefault="001F68C1" w:rsidP="00F1785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F17854">
        <w:rPr>
          <w:rFonts w:ascii="Arial Narrow" w:hAnsi="Arial Narrow" w:cs="Times New Roman"/>
          <w:sz w:val="24"/>
          <w:szCs w:val="24"/>
        </w:rPr>
        <w:t>V Žilin</w:t>
      </w:r>
      <w:r w:rsidR="00795D2D" w:rsidRPr="00F17854">
        <w:rPr>
          <w:rFonts w:ascii="Arial Narrow" w:hAnsi="Arial Narrow" w:cs="Times New Roman"/>
          <w:sz w:val="24"/>
          <w:szCs w:val="24"/>
        </w:rPr>
        <w:t>e dňa  16</w:t>
      </w:r>
      <w:r w:rsidRPr="00F17854">
        <w:rPr>
          <w:rFonts w:ascii="Arial Narrow" w:hAnsi="Arial Narrow" w:cs="Times New Roman"/>
          <w:sz w:val="24"/>
          <w:szCs w:val="24"/>
        </w:rPr>
        <w:t>.09. 2020</w:t>
      </w:r>
      <w:r w:rsidR="00B359F7" w:rsidRPr="00F17854">
        <w:rPr>
          <w:rFonts w:ascii="Arial Narrow" w:hAnsi="Arial Narrow" w:cs="Times New Roman"/>
          <w:sz w:val="24"/>
          <w:szCs w:val="24"/>
        </w:rPr>
        <w:t xml:space="preserve">                                             Ing. Miroslava Mičurová </w:t>
      </w:r>
      <w:bookmarkStart w:id="0" w:name="_GoBack"/>
      <w:bookmarkEnd w:id="0"/>
    </w:p>
    <w:sectPr w:rsidR="007A3D8F" w:rsidRPr="00F17854" w:rsidSect="00F1785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5FF"/>
    <w:multiLevelType w:val="multilevel"/>
    <w:tmpl w:val="0156A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C3DBD"/>
    <w:multiLevelType w:val="hybridMultilevel"/>
    <w:tmpl w:val="8D78A44A"/>
    <w:lvl w:ilvl="0" w:tplc="31FAC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C8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0D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2A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88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44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68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8B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65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F7"/>
    <w:rsid w:val="00102160"/>
    <w:rsid w:val="001F68C1"/>
    <w:rsid w:val="002B4636"/>
    <w:rsid w:val="003927CD"/>
    <w:rsid w:val="00392C40"/>
    <w:rsid w:val="003A41E9"/>
    <w:rsid w:val="00403F73"/>
    <w:rsid w:val="005B1158"/>
    <w:rsid w:val="00795D2D"/>
    <w:rsid w:val="007A3D8F"/>
    <w:rsid w:val="00A038E9"/>
    <w:rsid w:val="00A32033"/>
    <w:rsid w:val="00AA548E"/>
    <w:rsid w:val="00B359F7"/>
    <w:rsid w:val="00F17854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F74C-4ED3-4229-9110-F1564E18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F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35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038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95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udri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p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latnenie.s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fsme.sk" TargetMode="External"/><Relationship Id="rId10" Type="http://schemas.openxmlformats.org/officeDocument/2006/relationships/hyperlink" Target="http://www.upsvar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guidanc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Infor3Poschodie</dc:creator>
  <cp:keywords/>
  <dc:description/>
  <cp:lastModifiedBy>Ľubomíra Štyriaková</cp:lastModifiedBy>
  <cp:revision>4</cp:revision>
  <dcterms:created xsi:type="dcterms:W3CDTF">2020-09-16T06:08:00Z</dcterms:created>
  <dcterms:modified xsi:type="dcterms:W3CDTF">2020-10-21T12:41:00Z</dcterms:modified>
</cp:coreProperties>
</file>