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bookmarkStart w:id="0" w:name="_GoBack"/>
      <w:bookmarkEnd w:id="0"/>
      <w:r w:rsidRPr="00F21EFE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sk-SK"/>
        </w:rPr>
        <w:t>Európsky veľtrh pomaturitného a celoživotného vzdelávania</w:t>
      </w:r>
      <w:r w:rsidRPr="00F21EFE">
        <w:rPr>
          <w:rFonts w:ascii="Tahoma" w:eastAsia="Times New Roman" w:hAnsi="Tahoma" w:cs="Tahoma"/>
          <w:b/>
          <w:bCs/>
          <w:color w:val="222222"/>
          <w:sz w:val="32"/>
          <w:szCs w:val="32"/>
          <w:lang w:eastAsia="sk-SK"/>
        </w:rPr>
        <w:br/>
      </w:r>
      <w:proofErr w:type="spellStart"/>
      <w:r w:rsidRPr="00F21EFE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sk-SK"/>
        </w:rPr>
        <w:t>Gaudeamus</w:t>
      </w:r>
      <w:proofErr w:type="spellEnd"/>
      <w:r w:rsidRPr="00F21EFE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sk-SK"/>
        </w:rPr>
        <w:t xml:space="preserve"> on-line 2021</w:t>
      </w:r>
      <w:r w:rsidRPr="00F21EFE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sk-SK"/>
        </w:rPr>
        <w:br/>
      </w:r>
      <w:hyperlink r:id="rId4" w:tgtFrame="_blank" w:history="1">
        <w:r w:rsidRPr="00F21EFE">
          <w:rPr>
            <w:rFonts w:ascii="Tahoma" w:eastAsia="Times New Roman" w:hAnsi="Tahoma" w:cs="Tahoma"/>
            <w:b/>
            <w:bCs/>
            <w:color w:val="7030A0"/>
            <w:sz w:val="24"/>
            <w:szCs w:val="24"/>
            <w:u w:val="single"/>
            <w:lang w:eastAsia="sk-SK"/>
          </w:rPr>
          <w:t>www.gaudeamus-sk.sk</w:t>
        </w:r>
      </w:hyperlink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Tahoma" w:eastAsia="Times New Roman" w:hAnsi="Tahoma" w:cs="Tahoma"/>
          <w:color w:val="222222"/>
          <w:sz w:val="24"/>
          <w:szCs w:val="24"/>
          <w:lang w:eastAsia="sk-SK"/>
        </w:rPr>
        <w:t> 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Pre študentov</w:t>
      </w:r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v maturitnom a pred-maturitnom ročníku sme pripravili zimnú a jarnú sériu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Gaudeamus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on-line prednáškových dní s vysokými školami, fakultami, univerzitami a inými vzdelávacími inštitúciami zo SR, ČR aj zahraničí. Prvý prednáškový deň odštartuje 19. januára 2021 a prednášková séria pobeží až do uzatvorenia prijímania prihlášok na vysoké školy v apríli 2021. Prednášajúce školy sa teraz prihlasujú a program postupne zostavujeme na tejto stránke: </w:t>
      </w:r>
      <w:hyperlink r:id="rId5" w:anchor="Dny" w:tgtFrame="_blank" w:history="1">
        <w:r w:rsidRPr="00F21EFE">
          <w:rPr>
            <w:rFonts w:ascii="Tahoma" w:eastAsia="Times New Roman" w:hAnsi="Tahoma" w:cs="Tahoma"/>
            <w:b/>
            <w:bCs/>
            <w:color w:val="7030A0"/>
            <w:sz w:val="24"/>
            <w:szCs w:val="24"/>
            <w:u w:val="single"/>
            <w:lang w:eastAsia="sk-SK"/>
          </w:rPr>
          <w:t>https://sk.gaudeamus.cz/e-roadshow/#Dny</w:t>
        </w:r>
      </w:hyperlink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.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Cieľom prednáškových dní bude poskytnúť študentom čo najviac aktuálnych informácií o ponuke štúdia po maturite a motivovať ich k správnemu rozhodnutiu pri voľbe vysokej školy alebo ďalšieho štúdia. Prednáškové dni budú vysielané naživo na Facebook „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Gaudeamus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Slovakia“ a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Youtube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"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Gaudeamus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veletrh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vzdělání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". Záznamy prednášok budú následne k dispozícii na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zhliadnutie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do konca júna 2021.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Prednáškové dni budú doplnené on-line prezentáciou vystavovateľov na portáli Gaudeamus-sk.sk, v aplikácii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Gaudeamus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Guide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pre študentov a rodičov a v aplikácii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Gaudeamus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Advisor</w:t>
      </w:r>
      <w:proofErr w:type="spellEnd"/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 xml:space="preserve"> pre stredoškolských pedagógov. Tieto on-line informačné zdroje ponúknu kompletné kontaktné informácie, registre študijných programov, informácie o fakultách a prijímacom konaní na všetkých zúčastnených školách. Návštevníkom budú tiež k dispozícii vyhľadávače študijných programov, škôl a fakúlt.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k-SK"/>
        </w:rPr>
        <w:t xml:space="preserve">Pre </w:t>
      </w:r>
      <w:proofErr w:type="spellStart"/>
      <w:r w:rsidRPr="00F21EFE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k-SK"/>
        </w:rPr>
        <w:t>zhliadnutie</w:t>
      </w:r>
      <w:proofErr w:type="spellEnd"/>
      <w:r w:rsidRPr="00F21EFE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k-SK"/>
        </w:rPr>
        <w:t xml:space="preserve"> on-line prednáškových dní je nutná registrácia na portáli </w:t>
      </w:r>
      <w:proofErr w:type="spellStart"/>
      <w:r w:rsidRPr="00F21EFE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k-SK"/>
        </w:rPr>
        <w:t>Gaudeamus</w:t>
      </w:r>
      <w:proofErr w:type="spellEnd"/>
      <w:r w:rsidRPr="00F21EFE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k-SK"/>
        </w:rPr>
        <w:t xml:space="preserve"> (cez tlačidlo "Registrácia na veľtrh" v pravom hornom rohu ktorejkoľvek stránky). Do registračného formulára stačí zadať platný e-mail. Registrovaným študentom následne zašleme pozvánku na sledovanie prednáškových dní.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sk-SK"/>
        </w:rPr>
        <w:t>S úctou,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 xml:space="preserve">Pavel </w:t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Mikula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br/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Manažér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veľtrhu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br/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Európsky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veľtrh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pomaturitného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vzdelávania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Gaudeamus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br/>
        <w:t xml:space="preserve">MP-Soft, </w:t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a.s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br/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Příkop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 xml:space="preserve"> 4, 604 16 Brno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Česká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republika</w:t>
      </w:r>
      <w:proofErr w:type="spellEnd"/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br/>
      </w:r>
      <w:r w:rsidRPr="00F21EFE">
        <w:rPr>
          <w:rFonts w:ascii="Tahoma" w:eastAsia="Times New Roman" w:hAnsi="Tahoma" w:cs="Tahoma"/>
          <w:b/>
          <w:bCs/>
          <w:color w:val="7030A0"/>
          <w:sz w:val="24"/>
          <w:szCs w:val="24"/>
          <w:lang w:val="en-US" w:eastAsia="sk-SK"/>
        </w:rPr>
        <w:t>M:</w:t>
      </w:r>
      <w:r w:rsidRPr="00F21EFE">
        <w:rPr>
          <w:rFonts w:ascii="Tahoma" w:eastAsia="Times New Roman" w:hAnsi="Tahoma" w:cs="Tahoma"/>
          <w:color w:val="7030A0"/>
          <w:sz w:val="24"/>
          <w:szCs w:val="24"/>
          <w:lang w:val="en-US" w:eastAsia="sk-SK"/>
        </w:rPr>
        <w:t> </w:t>
      </w:r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+420 777 278 051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Tahoma" w:eastAsia="Times New Roman" w:hAnsi="Tahoma" w:cs="Tahoma"/>
          <w:b/>
          <w:bCs/>
          <w:color w:val="7030A0"/>
          <w:sz w:val="24"/>
          <w:szCs w:val="24"/>
          <w:lang w:val="en-US" w:eastAsia="sk-SK"/>
        </w:rPr>
        <w:t>T:</w:t>
      </w:r>
      <w:r w:rsidRPr="00F21EFE">
        <w:rPr>
          <w:rFonts w:ascii="Tahoma" w:eastAsia="Times New Roman" w:hAnsi="Tahoma" w:cs="Tahoma"/>
          <w:color w:val="7030A0"/>
          <w:sz w:val="24"/>
          <w:szCs w:val="24"/>
          <w:lang w:val="en-US" w:eastAsia="sk-SK"/>
        </w:rPr>
        <w:t> </w:t>
      </w:r>
      <w:r w:rsidRPr="00F21EFE">
        <w:rPr>
          <w:rFonts w:ascii="Tahoma" w:eastAsia="Times New Roman" w:hAnsi="Tahoma" w:cs="Tahoma"/>
          <w:color w:val="000000"/>
          <w:sz w:val="24"/>
          <w:szCs w:val="24"/>
          <w:lang w:val="en-US" w:eastAsia="sk-SK"/>
        </w:rPr>
        <w:t>+420 545 176 136</w:t>
      </w:r>
    </w:p>
    <w:p w:rsidR="00F21EFE" w:rsidRPr="00F21EFE" w:rsidRDefault="006B1A7A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hyperlink r:id="rId6" w:tgtFrame="_blank" w:history="1">
        <w:r w:rsidR="00F21EFE" w:rsidRPr="00F21EFE">
          <w:rPr>
            <w:rFonts w:ascii="Tahoma" w:eastAsia="Times New Roman" w:hAnsi="Tahoma" w:cs="Tahoma"/>
            <w:b/>
            <w:bCs/>
            <w:color w:val="1155CC"/>
            <w:sz w:val="24"/>
            <w:szCs w:val="24"/>
            <w:u w:val="single"/>
            <w:lang w:val="it-IT" w:eastAsia="sk-SK"/>
          </w:rPr>
          <w:t>info@gaudeamus-sk.sk</w:t>
        </w:r>
      </w:hyperlink>
    </w:p>
    <w:p w:rsidR="00F21EFE" w:rsidRPr="00F21EFE" w:rsidRDefault="006B1A7A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hyperlink r:id="rId7" w:tgtFrame="_blank" w:history="1">
        <w:r w:rsidR="00F21EFE" w:rsidRPr="00F21EFE">
          <w:rPr>
            <w:rFonts w:ascii="Tahoma" w:eastAsia="Times New Roman" w:hAnsi="Tahoma" w:cs="Tahoma"/>
            <w:b/>
            <w:bCs/>
            <w:color w:val="1155CC"/>
            <w:sz w:val="24"/>
            <w:szCs w:val="24"/>
            <w:u w:val="single"/>
            <w:lang w:val="it-IT" w:eastAsia="sk-SK"/>
          </w:rPr>
          <w:t>www.gaudeamus-sk.sk</w:t>
        </w:r>
      </w:hyperlink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21EFE">
        <w:rPr>
          <w:rFonts w:ascii="Arial" w:eastAsia="Times New Roman" w:hAnsi="Arial" w:cs="Arial"/>
          <w:color w:val="000000"/>
          <w:sz w:val="24"/>
          <w:szCs w:val="24"/>
          <w:lang w:val="it-IT" w:eastAsia="sk-SK"/>
        </w:rPr>
        <w:t> </w:t>
      </w:r>
    </w:p>
    <w:p w:rsidR="00F21EFE" w:rsidRPr="00F21EFE" w:rsidRDefault="00F21EFE" w:rsidP="00F2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22010" w:rsidRDefault="00A22010"/>
    <w:sectPr w:rsidR="00A2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FE"/>
    <w:rsid w:val="006B1A7A"/>
    <w:rsid w:val="00A22010"/>
    <w:rsid w:val="00F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26E3-7EBF-4A17-8CCD-9A72FEDF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21EF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21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udeamus-sk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udeamus-sk.sk" TargetMode="External"/><Relationship Id="rId5" Type="http://schemas.openxmlformats.org/officeDocument/2006/relationships/hyperlink" Target="https://sk.gaudeamus.cz/e-roadshow/" TargetMode="External"/><Relationship Id="rId4" Type="http://schemas.openxmlformats.org/officeDocument/2006/relationships/hyperlink" Target="http://www.gaudeamus-sk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ZAHRADA3</dc:creator>
  <cp:keywords/>
  <dc:description/>
  <cp:lastModifiedBy>HP2008</cp:lastModifiedBy>
  <cp:revision>2</cp:revision>
  <dcterms:created xsi:type="dcterms:W3CDTF">2020-12-20T19:42:00Z</dcterms:created>
  <dcterms:modified xsi:type="dcterms:W3CDTF">2020-12-20T19:42:00Z</dcterms:modified>
</cp:coreProperties>
</file>